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6138"/>
      </w:tblGrid>
      <w:tr w:rsidR="00935692" w:rsidTr="003B7796">
        <w:tc>
          <w:tcPr>
            <w:tcW w:w="2366" w:type="dxa"/>
          </w:tcPr>
          <w:p w:rsidR="00935692" w:rsidRDefault="009657A0" w:rsidP="004C78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D7B2954" wp14:editId="78ED860E">
                  <wp:extent cx="1176528" cy="1838325"/>
                  <wp:effectExtent l="0" t="0" r="508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354" cy="183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8" w:type="dxa"/>
          </w:tcPr>
          <w:p w:rsidR="00DF283E" w:rsidRPr="00FC634C" w:rsidRDefault="00C715C7" w:rsidP="00DF283E">
            <w:pPr>
              <w:pStyle w:val="Ttulo"/>
              <w:rPr>
                <w:sz w:val="32"/>
              </w:rPr>
            </w:pPr>
            <w:r w:rsidRPr="00FC634C">
              <w:rPr>
                <w:sz w:val="32"/>
              </w:rPr>
              <w:t xml:space="preserve">Seminario </w:t>
            </w:r>
            <w:r w:rsidR="00A0165E" w:rsidRPr="00FC634C">
              <w:rPr>
                <w:sz w:val="32"/>
              </w:rPr>
              <w:t xml:space="preserve">Excel </w:t>
            </w:r>
            <w:r w:rsidR="006A326B" w:rsidRPr="00FC634C">
              <w:rPr>
                <w:sz w:val="32"/>
              </w:rPr>
              <w:t>I</w:t>
            </w:r>
            <w:r w:rsidR="00A0165E" w:rsidRPr="00FC634C">
              <w:rPr>
                <w:sz w:val="32"/>
              </w:rPr>
              <w:t xml:space="preserve">I. </w:t>
            </w:r>
            <w:r w:rsidR="006A326B" w:rsidRPr="00FC634C">
              <w:rPr>
                <w:sz w:val="32"/>
              </w:rPr>
              <w:t>Funciones</w:t>
            </w:r>
            <w:r w:rsidR="00FC634C" w:rsidRPr="00FC634C">
              <w:rPr>
                <w:sz w:val="32"/>
              </w:rPr>
              <w:t xml:space="preserve"> Relevantes relacionadas con los RRHH</w:t>
            </w:r>
          </w:p>
          <w:p w:rsidR="00DF283E" w:rsidRPr="00C57287" w:rsidRDefault="006A326B" w:rsidP="00DF283E">
            <w:pPr>
              <w:pStyle w:val="Ttulo"/>
              <w:jc w:val="both"/>
              <w:rPr>
                <w:rStyle w:val="SubttuloCar"/>
              </w:rPr>
            </w:pPr>
            <w:r>
              <w:rPr>
                <w:rStyle w:val="SubttuloCar"/>
              </w:rPr>
              <w:t>Funciones fechas</w:t>
            </w:r>
            <w:r w:rsidR="00B4190A">
              <w:rPr>
                <w:rStyle w:val="SubttuloCar"/>
              </w:rPr>
              <w:t xml:space="preserve"> y horas</w:t>
            </w:r>
            <w:r w:rsidR="00441492">
              <w:rPr>
                <w:rStyle w:val="SubttuloCar"/>
              </w:rPr>
              <w:t xml:space="preserve">.  </w:t>
            </w:r>
            <w:r w:rsidR="008637C7">
              <w:rPr>
                <w:rStyle w:val="SubttuloCar"/>
              </w:rPr>
              <w:t xml:space="preserve"> </w:t>
            </w:r>
          </w:p>
          <w:p w:rsidR="00935692" w:rsidRDefault="00935692" w:rsidP="00935692">
            <w:pPr>
              <w:ind w:left="426"/>
              <w:jc w:val="both"/>
              <w:rPr>
                <w:rStyle w:val="nfasissutil"/>
              </w:rPr>
            </w:pPr>
            <w:r w:rsidRPr="00BA386E">
              <w:rPr>
                <w:rStyle w:val="nfasissutil"/>
              </w:rPr>
              <w:t xml:space="preserve">Jose Ignacio González Gómez </w:t>
            </w:r>
          </w:p>
          <w:p w:rsidR="00935692" w:rsidRPr="00935692" w:rsidRDefault="00935692" w:rsidP="00935692">
            <w:pPr>
              <w:ind w:left="426"/>
              <w:jc w:val="both"/>
              <w:rPr>
                <w:rStyle w:val="nfasissutil"/>
                <w:sz w:val="16"/>
                <w:szCs w:val="16"/>
              </w:rPr>
            </w:pPr>
            <w:r w:rsidRPr="00935692">
              <w:rPr>
                <w:rStyle w:val="nfasissutil"/>
                <w:sz w:val="16"/>
                <w:szCs w:val="16"/>
              </w:rPr>
              <w:t>Departamento de Economía</w:t>
            </w:r>
            <w:r w:rsidR="00A0165E">
              <w:rPr>
                <w:rStyle w:val="nfasissutil"/>
                <w:sz w:val="16"/>
                <w:szCs w:val="16"/>
              </w:rPr>
              <w:t>,</w:t>
            </w:r>
            <w:r w:rsidRPr="00935692">
              <w:rPr>
                <w:rStyle w:val="nfasissutil"/>
                <w:sz w:val="16"/>
                <w:szCs w:val="16"/>
              </w:rPr>
              <w:t xml:space="preserve"> </w:t>
            </w:r>
            <w:r w:rsidR="007D6EEA">
              <w:rPr>
                <w:rStyle w:val="nfasissutil"/>
                <w:sz w:val="16"/>
                <w:szCs w:val="16"/>
              </w:rPr>
              <w:t>Contabilidad y Finanzas</w:t>
            </w:r>
            <w:r>
              <w:rPr>
                <w:rStyle w:val="nfasissutil"/>
                <w:sz w:val="16"/>
                <w:szCs w:val="16"/>
              </w:rPr>
              <w:t xml:space="preserve"> - </w:t>
            </w:r>
            <w:r w:rsidRPr="00935692">
              <w:rPr>
                <w:rStyle w:val="nfasissutil"/>
                <w:sz w:val="16"/>
                <w:szCs w:val="16"/>
              </w:rPr>
              <w:t>Universidad de La Laguna</w:t>
            </w:r>
          </w:p>
          <w:p w:rsidR="00935692" w:rsidRPr="00935692" w:rsidRDefault="006A407A" w:rsidP="00935692">
            <w:pPr>
              <w:ind w:left="426"/>
              <w:jc w:val="center"/>
              <w:rPr>
                <w:rStyle w:val="nfasissutil"/>
              </w:rPr>
            </w:pPr>
            <w:hyperlink r:id="rId9" w:history="1">
              <w:r w:rsidR="00935692" w:rsidRPr="0025255B">
                <w:rPr>
                  <w:rStyle w:val="Hipervnculo"/>
                </w:rPr>
                <w:t>www.jggomez.eu</w:t>
              </w:r>
            </w:hyperlink>
          </w:p>
          <w:p w:rsidR="00935692" w:rsidRDefault="00935692" w:rsidP="00935692">
            <w:pPr>
              <w:rPr>
                <w:sz w:val="28"/>
                <w:szCs w:val="28"/>
              </w:rPr>
            </w:pPr>
          </w:p>
        </w:tc>
      </w:tr>
    </w:tbl>
    <w:p w:rsidR="003B7796" w:rsidRPr="003B7796" w:rsidRDefault="003B7796" w:rsidP="003B7796">
      <w:pPr>
        <w:jc w:val="both"/>
        <w:rPr>
          <w:sz w:val="28"/>
          <w:szCs w:val="48"/>
        </w:rPr>
      </w:pPr>
      <w:r w:rsidRPr="003B7796">
        <w:rPr>
          <w:sz w:val="28"/>
          <w:szCs w:val="48"/>
        </w:rPr>
        <w:t xml:space="preserve">Documentación en </w:t>
      </w:r>
      <w:hyperlink r:id="rId10" w:history="1">
        <w:r w:rsidRPr="003B7796">
          <w:rPr>
            <w:rStyle w:val="Hipervnculo"/>
            <w:sz w:val="28"/>
            <w:szCs w:val="48"/>
          </w:rPr>
          <w:t>www.jggomez.eu</w:t>
        </w:r>
      </w:hyperlink>
      <w:r w:rsidRPr="003B7796">
        <w:rPr>
          <w:sz w:val="28"/>
          <w:szCs w:val="48"/>
        </w:rPr>
        <w:t xml:space="preserve"> apartado</w:t>
      </w:r>
      <w:r>
        <w:rPr>
          <w:sz w:val="28"/>
          <w:szCs w:val="48"/>
        </w:rPr>
        <w:t xml:space="preserve"> del menú </w:t>
      </w:r>
      <w:r w:rsidRPr="003B7796">
        <w:rPr>
          <w:sz w:val="28"/>
          <w:szCs w:val="48"/>
        </w:rPr>
        <w:t>hojas de cálculo.</w:t>
      </w:r>
    </w:p>
    <w:p w:rsidR="003B7796" w:rsidRDefault="00FC634C" w:rsidP="003B7796">
      <w:pPr>
        <w:pStyle w:val="Prrafodelista"/>
        <w:numPr>
          <w:ilvl w:val="0"/>
          <w:numId w:val="45"/>
        </w:numPr>
        <w:jc w:val="both"/>
        <w:rPr>
          <w:sz w:val="28"/>
          <w:szCs w:val="48"/>
        </w:rPr>
      </w:pPr>
      <w:r>
        <w:rPr>
          <w:sz w:val="28"/>
          <w:szCs w:val="48"/>
        </w:rPr>
        <w:t xml:space="preserve">Para la teoría y presentación acceder al apartado </w:t>
      </w:r>
      <w:r w:rsidR="003B7796" w:rsidRPr="003B7796">
        <w:rPr>
          <w:sz w:val="28"/>
          <w:szCs w:val="48"/>
        </w:rPr>
        <w:t xml:space="preserve">fundamentos </w:t>
      </w:r>
      <w:r>
        <w:rPr>
          <w:sz w:val="28"/>
          <w:szCs w:val="48"/>
        </w:rPr>
        <w:t xml:space="preserve">y </w:t>
      </w:r>
      <w:r w:rsidR="003B7796" w:rsidRPr="003B7796">
        <w:rPr>
          <w:sz w:val="28"/>
          <w:szCs w:val="48"/>
        </w:rPr>
        <w:t xml:space="preserve">descargar: </w:t>
      </w:r>
      <w:r w:rsidR="003B7796">
        <w:rPr>
          <w:sz w:val="28"/>
          <w:szCs w:val="48"/>
        </w:rPr>
        <w:t xml:space="preserve">Funciones en Excel (III). Funciones Fecha y Hora. </w:t>
      </w:r>
    </w:p>
    <w:p w:rsidR="003B7796" w:rsidRPr="003B7796" w:rsidRDefault="003B7796" w:rsidP="003B7796">
      <w:pPr>
        <w:pStyle w:val="Prrafodelista"/>
        <w:numPr>
          <w:ilvl w:val="1"/>
          <w:numId w:val="45"/>
        </w:numPr>
        <w:rPr>
          <w:sz w:val="24"/>
          <w:szCs w:val="48"/>
        </w:rPr>
      </w:pPr>
      <w:r w:rsidRPr="003B7796">
        <w:rPr>
          <w:sz w:val="24"/>
          <w:szCs w:val="48"/>
        </w:rPr>
        <w:t>Documento desarrollado</w:t>
      </w:r>
    </w:p>
    <w:p w:rsidR="003B7796" w:rsidRPr="003B7796" w:rsidRDefault="003B7796" w:rsidP="003B7796">
      <w:pPr>
        <w:pStyle w:val="Prrafodelista"/>
        <w:numPr>
          <w:ilvl w:val="1"/>
          <w:numId w:val="45"/>
        </w:numPr>
        <w:rPr>
          <w:sz w:val="24"/>
          <w:szCs w:val="48"/>
        </w:rPr>
      </w:pPr>
      <w:r w:rsidRPr="003B7796">
        <w:rPr>
          <w:sz w:val="24"/>
          <w:szCs w:val="48"/>
        </w:rPr>
        <w:t>Presentación</w:t>
      </w:r>
    </w:p>
    <w:p w:rsidR="003B7796" w:rsidRPr="00FC634C" w:rsidRDefault="00FC634C" w:rsidP="00FC634C">
      <w:pPr>
        <w:pStyle w:val="Prrafodelista"/>
        <w:numPr>
          <w:ilvl w:val="0"/>
          <w:numId w:val="45"/>
        </w:numPr>
        <w:jc w:val="both"/>
        <w:rPr>
          <w:sz w:val="28"/>
          <w:szCs w:val="48"/>
        </w:rPr>
      </w:pPr>
      <w:r>
        <w:rPr>
          <w:sz w:val="28"/>
          <w:szCs w:val="48"/>
        </w:rPr>
        <w:t xml:space="preserve">Para los casos prácticos </w:t>
      </w:r>
      <w:r>
        <w:rPr>
          <w:sz w:val="28"/>
          <w:szCs w:val="48"/>
        </w:rPr>
        <w:t xml:space="preserve">acceder al apartado </w:t>
      </w:r>
      <w:r>
        <w:rPr>
          <w:sz w:val="28"/>
          <w:szCs w:val="48"/>
        </w:rPr>
        <w:t xml:space="preserve">Casos </w:t>
      </w:r>
      <w:r>
        <w:rPr>
          <w:sz w:val="28"/>
          <w:szCs w:val="48"/>
        </w:rPr>
        <w:t xml:space="preserve">y </w:t>
      </w:r>
      <w:r w:rsidRPr="003B7796">
        <w:rPr>
          <w:sz w:val="28"/>
          <w:szCs w:val="48"/>
        </w:rPr>
        <w:t xml:space="preserve">descargar: </w:t>
      </w:r>
      <w:r>
        <w:rPr>
          <w:sz w:val="28"/>
          <w:szCs w:val="48"/>
        </w:rPr>
        <w:t xml:space="preserve"> la hoja de cálculo </w:t>
      </w:r>
      <w:r w:rsidRPr="00FC634C">
        <w:rPr>
          <w:sz w:val="28"/>
          <w:szCs w:val="48"/>
        </w:rPr>
        <w:t>Funciones en Excel (III). Funciones Fecha y Hora </w:t>
      </w:r>
      <w:r w:rsidRPr="00FC634C">
        <w:rPr>
          <w:sz w:val="28"/>
          <w:szCs w:val="48"/>
        </w:rPr>
        <w:t>(Fichero Excel)</w:t>
      </w:r>
      <w:r>
        <w:rPr>
          <w:color w:val="000000"/>
          <w:sz w:val="21"/>
          <w:szCs w:val="21"/>
        </w:rPr>
        <w:t xml:space="preserve"> </w:t>
      </w:r>
    </w:p>
    <w:p w:rsidR="003B7796" w:rsidRDefault="003B7796" w:rsidP="004C78AF">
      <w:pPr>
        <w:jc w:val="center"/>
        <w:rPr>
          <w:sz w:val="48"/>
          <w:szCs w:val="48"/>
        </w:rPr>
      </w:pPr>
    </w:p>
    <w:p w:rsidR="00DB67D1" w:rsidRDefault="00DB67D1" w:rsidP="004C78AF">
      <w:pPr>
        <w:jc w:val="center"/>
        <w:rPr>
          <w:sz w:val="48"/>
          <w:szCs w:val="48"/>
        </w:rPr>
      </w:pPr>
      <w:bookmarkStart w:id="0" w:name="_GoBack"/>
      <w:bookmarkEnd w:id="0"/>
    </w:p>
    <w:sectPr w:rsidR="00DB67D1" w:rsidSect="00436287">
      <w:headerReference w:type="default" r:id="rId11"/>
      <w:pgSz w:w="11906" w:h="16838" w:code="9"/>
      <w:pgMar w:top="1247" w:right="1701" w:bottom="124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7A" w:rsidRDefault="006A407A" w:rsidP="001C686C">
      <w:pPr>
        <w:spacing w:after="0" w:line="240" w:lineRule="auto"/>
      </w:pPr>
      <w:r>
        <w:separator/>
      </w:r>
    </w:p>
  </w:endnote>
  <w:endnote w:type="continuationSeparator" w:id="0">
    <w:p w:rsidR="006A407A" w:rsidRDefault="006A407A" w:rsidP="001C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7A" w:rsidRDefault="006A407A" w:rsidP="001C686C">
      <w:pPr>
        <w:spacing w:after="0" w:line="240" w:lineRule="auto"/>
      </w:pPr>
      <w:r>
        <w:separator/>
      </w:r>
    </w:p>
  </w:footnote>
  <w:footnote w:type="continuationSeparator" w:id="0">
    <w:p w:rsidR="006A407A" w:rsidRDefault="006A407A" w:rsidP="001C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pacing w:val="60"/>
      </w:rPr>
      <w:id w:val="30783231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436287" w:rsidRDefault="00436287" w:rsidP="00193457">
        <w:pPr>
          <w:pStyle w:val="Encabezado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193457">
          <w:rPr>
            <w:rFonts w:cstheme="minorHAnsi"/>
            <w:color w:val="808080" w:themeColor="background1" w:themeShade="80"/>
            <w:spacing w:val="60"/>
            <w:sz w:val="16"/>
            <w:szCs w:val="16"/>
          </w:rPr>
          <w:t xml:space="preserve">     </w:t>
        </w:r>
        <w:hyperlink r:id="rId1" w:history="1">
          <w:r w:rsidRPr="00193457">
            <w:rPr>
              <w:rStyle w:val="Hipervnculo"/>
              <w:rFonts w:cstheme="minorHAnsi"/>
              <w:spacing w:val="60"/>
              <w:sz w:val="16"/>
              <w:szCs w:val="16"/>
            </w:rPr>
            <w:t>www.jggomez.eu</w:t>
          </w:r>
        </w:hyperlink>
        <w:r>
          <w:rPr>
            <w:rFonts w:cstheme="minorHAnsi"/>
            <w:color w:val="808080" w:themeColor="background1" w:themeShade="80"/>
            <w:spacing w:val="60"/>
            <w:sz w:val="16"/>
            <w:szCs w:val="16"/>
          </w:rPr>
          <w:t xml:space="preserve">                                           </w:t>
        </w:r>
        <w:r>
          <w:rPr>
            <w:color w:val="808080" w:themeColor="background1" w:themeShade="80"/>
            <w:spacing w:val="60"/>
          </w:rPr>
          <w:t xml:space="preserve">  Página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634C" w:rsidRPr="00FC634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436287" w:rsidRDefault="004362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A6A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C71197"/>
    <w:multiLevelType w:val="hybridMultilevel"/>
    <w:tmpl w:val="03703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39D3"/>
    <w:multiLevelType w:val="hybridMultilevel"/>
    <w:tmpl w:val="1D36F8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743D"/>
    <w:multiLevelType w:val="hybridMultilevel"/>
    <w:tmpl w:val="18085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3C0F"/>
    <w:multiLevelType w:val="hybridMultilevel"/>
    <w:tmpl w:val="D3365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34D7B"/>
    <w:multiLevelType w:val="hybridMultilevel"/>
    <w:tmpl w:val="4B3CD5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E34E0D"/>
    <w:multiLevelType w:val="hybridMultilevel"/>
    <w:tmpl w:val="33023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C264D"/>
    <w:multiLevelType w:val="hybridMultilevel"/>
    <w:tmpl w:val="2846705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665A8"/>
    <w:multiLevelType w:val="hybridMultilevel"/>
    <w:tmpl w:val="6C3A4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4429F"/>
    <w:multiLevelType w:val="hybridMultilevel"/>
    <w:tmpl w:val="32A2B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0DB6"/>
    <w:multiLevelType w:val="hybridMultilevel"/>
    <w:tmpl w:val="5BE4CC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41A8E"/>
    <w:multiLevelType w:val="multilevel"/>
    <w:tmpl w:val="CBB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466CA"/>
    <w:multiLevelType w:val="multilevel"/>
    <w:tmpl w:val="4B3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7A0402"/>
    <w:multiLevelType w:val="multilevel"/>
    <w:tmpl w:val="BB9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49714A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5534E92"/>
    <w:multiLevelType w:val="hybridMultilevel"/>
    <w:tmpl w:val="06EA9A0E"/>
    <w:lvl w:ilvl="0" w:tplc="EBBAC90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948CB"/>
    <w:multiLevelType w:val="hybridMultilevel"/>
    <w:tmpl w:val="476ED72C"/>
    <w:lvl w:ilvl="0" w:tplc="EBBAC90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05CFE"/>
    <w:multiLevelType w:val="hybridMultilevel"/>
    <w:tmpl w:val="8B9ED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279FF"/>
    <w:multiLevelType w:val="hybridMultilevel"/>
    <w:tmpl w:val="7472C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4"/>
  </w:num>
  <w:num w:numId="11">
    <w:abstractNumId w:val="5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10"/>
  </w:num>
  <w:num w:numId="20">
    <w:abstractNumId w:val="16"/>
  </w:num>
  <w:num w:numId="21">
    <w:abstractNumId w:val="15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3"/>
  </w:num>
  <w:num w:numId="43">
    <w:abstractNumId w:val="12"/>
  </w:num>
  <w:num w:numId="44">
    <w:abstractNumId w:val="11"/>
  </w:num>
  <w:num w:numId="4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AF"/>
    <w:rsid w:val="00002549"/>
    <w:rsid w:val="0000274A"/>
    <w:rsid w:val="0000297B"/>
    <w:rsid w:val="0000378E"/>
    <w:rsid w:val="0000380F"/>
    <w:rsid w:val="00003E32"/>
    <w:rsid w:val="00004E5E"/>
    <w:rsid w:val="0000606B"/>
    <w:rsid w:val="0000772A"/>
    <w:rsid w:val="00007835"/>
    <w:rsid w:val="00007A6D"/>
    <w:rsid w:val="00007CCF"/>
    <w:rsid w:val="00007FBD"/>
    <w:rsid w:val="00010879"/>
    <w:rsid w:val="00011C38"/>
    <w:rsid w:val="00013A32"/>
    <w:rsid w:val="00014863"/>
    <w:rsid w:val="00014DD7"/>
    <w:rsid w:val="00015134"/>
    <w:rsid w:val="000164E8"/>
    <w:rsid w:val="000173C6"/>
    <w:rsid w:val="00017AD6"/>
    <w:rsid w:val="00020ADB"/>
    <w:rsid w:val="00020B1A"/>
    <w:rsid w:val="000217D9"/>
    <w:rsid w:val="0002439E"/>
    <w:rsid w:val="00025959"/>
    <w:rsid w:val="00026E76"/>
    <w:rsid w:val="00026FE8"/>
    <w:rsid w:val="000271A1"/>
    <w:rsid w:val="000312E5"/>
    <w:rsid w:val="000314B0"/>
    <w:rsid w:val="000322EC"/>
    <w:rsid w:val="0003556D"/>
    <w:rsid w:val="00036AE1"/>
    <w:rsid w:val="00037D73"/>
    <w:rsid w:val="00040502"/>
    <w:rsid w:val="00040E34"/>
    <w:rsid w:val="00044FF3"/>
    <w:rsid w:val="00047865"/>
    <w:rsid w:val="0005064C"/>
    <w:rsid w:val="00050A53"/>
    <w:rsid w:val="0005119A"/>
    <w:rsid w:val="000544EB"/>
    <w:rsid w:val="00056208"/>
    <w:rsid w:val="00057D49"/>
    <w:rsid w:val="00057E39"/>
    <w:rsid w:val="00057F01"/>
    <w:rsid w:val="00060B09"/>
    <w:rsid w:val="00061A72"/>
    <w:rsid w:val="00061FE3"/>
    <w:rsid w:val="000635AE"/>
    <w:rsid w:val="00063707"/>
    <w:rsid w:val="0006508F"/>
    <w:rsid w:val="00066815"/>
    <w:rsid w:val="000675E7"/>
    <w:rsid w:val="00070309"/>
    <w:rsid w:val="0007079B"/>
    <w:rsid w:val="00070F72"/>
    <w:rsid w:val="000744E9"/>
    <w:rsid w:val="00074571"/>
    <w:rsid w:val="0007483D"/>
    <w:rsid w:val="00077761"/>
    <w:rsid w:val="00077A1D"/>
    <w:rsid w:val="00077D18"/>
    <w:rsid w:val="00080D40"/>
    <w:rsid w:val="00080ECB"/>
    <w:rsid w:val="00080F08"/>
    <w:rsid w:val="0008133F"/>
    <w:rsid w:val="0008153E"/>
    <w:rsid w:val="00081EAC"/>
    <w:rsid w:val="000836EC"/>
    <w:rsid w:val="0008420C"/>
    <w:rsid w:val="000847AA"/>
    <w:rsid w:val="00085185"/>
    <w:rsid w:val="0008613E"/>
    <w:rsid w:val="00086D64"/>
    <w:rsid w:val="000921FD"/>
    <w:rsid w:val="000923F7"/>
    <w:rsid w:val="000924FB"/>
    <w:rsid w:val="00092CCE"/>
    <w:rsid w:val="00092F8D"/>
    <w:rsid w:val="00094C8A"/>
    <w:rsid w:val="00097384"/>
    <w:rsid w:val="000A1553"/>
    <w:rsid w:val="000A178C"/>
    <w:rsid w:val="000A4D02"/>
    <w:rsid w:val="000A65EE"/>
    <w:rsid w:val="000A6673"/>
    <w:rsid w:val="000B235A"/>
    <w:rsid w:val="000B4D21"/>
    <w:rsid w:val="000B558C"/>
    <w:rsid w:val="000B5F69"/>
    <w:rsid w:val="000C2D36"/>
    <w:rsid w:val="000C3DF3"/>
    <w:rsid w:val="000C7948"/>
    <w:rsid w:val="000C7C43"/>
    <w:rsid w:val="000D04E7"/>
    <w:rsid w:val="000D09FC"/>
    <w:rsid w:val="000D2B37"/>
    <w:rsid w:val="000D4DB2"/>
    <w:rsid w:val="000D611D"/>
    <w:rsid w:val="000D62BA"/>
    <w:rsid w:val="000D6C05"/>
    <w:rsid w:val="000D6C7C"/>
    <w:rsid w:val="000D737C"/>
    <w:rsid w:val="000E0E2E"/>
    <w:rsid w:val="000E3B83"/>
    <w:rsid w:val="000E49C2"/>
    <w:rsid w:val="000E5769"/>
    <w:rsid w:val="000E6E6D"/>
    <w:rsid w:val="000E7923"/>
    <w:rsid w:val="000F0A28"/>
    <w:rsid w:val="000F1F10"/>
    <w:rsid w:val="000F201E"/>
    <w:rsid w:val="000F2F8B"/>
    <w:rsid w:val="000F3364"/>
    <w:rsid w:val="000F347F"/>
    <w:rsid w:val="000F447D"/>
    <w:rsid w:val="000F6A7F"/>
    <w:rsid w:val="000F73D9"/>
    <w:rsid w:val="000F7B13"/>
    <w:rsid w:val="000F7DE6"/>
    <w:rsid w:val="001018BC"/>
    <w:rsid w:val="0010320F"/>
    <w:rsid w:val="00104EA8"/>
    <w:rsid w:val="00105007"/>
    <w:rsid w:val="001055EC"/>
    <w:rsid w:val="00106E26"/>
    <w:rsid w:val="001075FC"/>
    <w:rsid w:val="001079CB"/>
    <w:rsid w:val="001103AC"/>
    <w:rsid w:val="00112A95"/>
    <w:rsid w:val="001139BF"/>
    <w:rsid w:val="00114DF8"/>
    <w:rsid w:val="00115838"/>
    <w:rsid w:val="00116937"/>
    <w:rsid w:val="00120B96"/>
    <w:rsid w:val="00122BE9"/>
    <w:rsid w:val="00124243"/>
    <w:rsid w:val="0012445C"/>
    <w:rsid w:val="0012517B"/>
    <w:rsid w:val="001256FB"/>
    <w:rsid w:val="0012619C"/>
    <w:rsid w:val="00130997"/>
    <w:rsid w:val="001334B7"/>
    <w:rsid w:val="0013390C"/>
    <w:rsid w:val="00134995"/>
    <w:rsid w:val="00134C05"/>
    <w:rsid w:val="00137229"/>
    <w:rsid w:val="00137E55"/>
    <w:rsid w:val="00141356"/>
    <w:rsid w:val="001428E2"/>
    <w:rsid w:val="00142A54"/>
    <w:rsid w:val="001460D9"/>
    <w:rsid w:val="0014635A"/>
    <w:rsid w:val="00146956"/>
    <w:rsid w:val="00150EB6"/>
    <w:rsid w:val="00152054"/>
    <w:rsid w:val="00155D0F"/>
    <w:rsid w:val="001577A6"/>
    <w:rsid w:val="00160F81"/>
    <w:rsid w:val="00161175"/>
    <w:rsid w:val="0016301A"/>
    <w:rsid w:val="00165E90"/>
    <w:rsid w:val="0017047C"/>
    <w:rsid w:val="00171597"/>
    <w:rsid w:val="00172D34"/>
    <w:rsid w:val="001754F5"/>
    <w:rsid w:val="00177298"/>
    <w:rsid w:val="00180B11"/>
    <w:rsid w:val="0018168B"/>
    <w:rsid w:val="00185985"/>
    <w:rsid w:val="00187F2A"/>
    <w:rsid w:val="00190564"/>
    <w:rsid w:val="00191187"/>
    <w:rsid w:val="001916E7"/>
    <w:rsid w:val="001928DC"/>
    <w:rsid w:val="00192AC6"/>
    <w:rsid w:val="00192F2B"/>
    <w:rsid w:val="00193457"/>
    <w:rsid w:val="00194846"/>
    <w:rsid w:val="001952B9"/>
    <w:rsid w:val="001A13E0"/>
    <w:rsid w:val="001A25C3"/>
    <w:rsid w:val="001A2A72"/>
    <w:rsid w:val="001A2A92"/>
    <w:rsid w:val="001A38ED"/>
    <w:rsid w:val="001A46EB"/>
    <w:rsid w:val="001A516D"/>
    <w:rsid w:val="001A5642"/>
    <w:rsid w:val="001A5652"/>
    <w:rsid w:val="001A604A"/>
    <w:rsid w:val="001A6477"/>
    <w:rsid w:val="001B05B0"/>
    <w:rsid w:val="001B0E91"/>
    <w:rsid w:val="001B0F08"/>
    <w:rsid w:val="001B154C"/>
    <w:rsid w:val="001B1CED"/>
    <w:rsid w:val="001B1E69"/>
    <w:rsid w:val="001B23BD"/>
    <w:rsid w:val="001B3210"/>
    <w:rsid w:val="001B3CBF"/>
    <w:rsid w:val="001B4FEA"/>
    <w:rsid w:val="001B5E5B"/>
    <w:rsid w:val="001B7DEB"/>
    <w:rsid w:val="001B7FDB"/>
    <w:rsid w:val="001C061E"/>
    <w:rsid w:val="001C1074"/>
    <w:rsid w:val="001C1DC9"/>
    <w:rsid w:val="001C1EF9"/>
    <w:rsid w:val="001C3293"/>
    <w:rsid w:val="001C36B1"/>
    <w:rsid w:val="001C473A"/>
    <w:rsid w:val="001C47E9"/>
    <w:rsid w:val="001C569B"/>
    <w:rsid w:val="001C631E"/>
    <w:rsid w:val="001C686C"/>
    <w:rsid w:val="001C6E21"/>
    <w:rsid w:val="001D0B3D"/>
    <w:rsid w:val="001D0B49"/>
    <w:rsid w:val="001D17A3"/>
    <w:rsid w:val="001D1F1F"/>
    <w:rsid w:val="001D297D"/>
    <w:rsid w:val="001D2AB7"/>
    <w:rsid w:val="001D3FDF"/>
    <w:rsid w:val="001D4D04"/>
    <w:rsid w:val="001D5A0F"/>
    <w:rsid w:val="001D6129"/>
    <w:rsid w:val="001D74C0"/>
    <w:rsid w:val="001E06FE"/>
    <w:rsid w:val="001E0C37"/>
    <w:rsid w:val="001E1FFD"/>
    <w:rsid w:val="001E2180"/>
    <w:rsid w:val="001E41F9"/>
    <w:rsid w:val="001E5242"/>
    <w:rsid w:val="001E5EE7"/>
    <w:rsid w:val="001E6777"/>
    <w:rsid w:val="001F0CDD"/>
    <w:rsid w:val="001F27FA"/>
    <w:rsid w:val="001F2953"/>
    <w:rsid w:val="001F5879"/>
    <w:rsid w:val="001F5CC1"/>
    <w:rsid w:val="001F614F"/>
    <w:rsid w:val="001F7DCA"/>
    <w:rsid w:val="0020319F"/>
    <w:rsid w:val="002034D6"/>
    <w:rsid w:val="00205E96"/>
    <w:rsid w:val="00207FC6"/>
    <w:rsid w:val="002113C1"/>
    <w:rsid w:val="0021144A"/>
    <w:rsid w:val="00211D6C"/>
    <w:rsid w:val="0021229E"/>
    <w:rsid w:val="002133F4"/>
    <w:rsid w:val="002137AC"/>
    <w:rsid w:val="00213954"/>
    <w:rsid w:val="002164F9"/>
    <w:rsid w:val="002165CD"/>
    <w:rsid w:val="0021721C"/>
    <w:rsid w:val="0021736B"/>
    <w:rsid w:val="00217FD5"/>
    <w:rsid w:val="00221EE7"/>
    <w:rsid w:val="00224E40"/>
    <w:rsid w:val="0022522C"/>
    <w:rsid w:val="0022755E"/>
    <w:rsid w:val="00227F68"/>
    <w:rsid w:val="00231384"/>
    <w:rsid w:val="00234A2E"/>
    <w:rsid w:val="002356CB"/>
    <w:rsid w:val="00236FDB"/>
    <w:rsid w:val="002411FE"/>
    <w:rsid w:val="002414B9"/>
    <w:rsid w:val="00241D10"/>
    <w:rsid w:val="0024222A"/>
    <w:rsid w:val="00244606"/>
    <w:rsid w:val="0025372D"/>
    <w:rsid w:val="00253DD0"/>
    <w:rsid w:val="00253F90"/>
    <w:rsid w:val="00254312"/>
    <w:rsid w:val="00254612"/>
    <w:rsid w:val="0025609D"/>
    <w:rsid w:val="002578DE"/>
    <w:rsid w:val="00257FC5"/>
    <w:rsid w:val="00260752"/>
    <w:rsid w:val="00260847"/>
    <w:rsid w:val="00261912"/>
    <w:rsid w:val="00261ECE"/>
    <w:rsid w:val="0026529C"/>
    <w:rsid w:val="00273F34"/>
    <w:rsid w:val="002765DB"/>
    <w:rsid w:val="00277640"/>
    <w:rsid w:val="00277909"/>
    <w:rsid w:val="00277F8F"/>
    <w:rsid w:val="00280CDD"/>
    <w:rsid w:val="00284EF0"/>
    <w:rsid w:val="00285102"/>
    <w:rsid w:val="00285247"/>
    <w:rsid w:val="002858AE"/>
    <w:rsid w:val="00286889"/>
    <w:rsid w:val="0029140A"/>
    <w:rsid w:val="00293BD3"/>
    <w:rsid w:val="002942D2"/>
    <w:rsid w:val="002951CF"/>
    <w:rsid w:val="002A072D"/>
    <w:rsid w:val="002A0DAA"/>
    <w:rsid w:val="002A0DE4"/>
    <w:rsid w:val="002A1D59"/>
    <w:rsid w:val="002A2D39"/>
    <w:rsid w:val="002A33E3"/>
    <w:rsid w:val="002A4158"/>
    <w:rsid w:val="002A720A"/>
    <w:rsid w:val="002A7FEA"/>
    <w:rsid w:val="002B099E"/>
    <w:rsid w:val="002B0D1C"/>
    <w:rsid w:val="002B1867"/>
    <w:rsid w:val="002B2B84"/>
    <w:rsid w:val="002B2C35"/>
    <w:rsid w:val="002B2D9E"/>
    <w:rsid w:val="002B3152"/>
    <w:rsid w:val="002B3539"/>
    <w:rsid w:val="002B3F7E"/>
    <w:rsid w:val="002B56D8"/>
    <w:rsid w:val="002B5EBE"/>
    <w:rsid w:val="002B6186"/>
    <w:rsid w:val="002B6B20"/>
    <w:rsid w:val="002B7C2F"/>
    <w:rsid w:val="002C36AF"/>
    <w:rsid w:val="002C393B"/>
    <w:rsid w:val="002C4BEF"/>
    <w:rsid w:val="002C5FFB"/>
    <w:rsid w:val="002D043D"/>
    <w:rsid w:val="002D097B"/>
    <w:rsid w:val="002D26A7"/>
    <w:rsid w:val="002D4AED"/>
    <w:rsid w:val="002D4F38"/>
    <w:rsid w:val="002D59B0"/>
    <w:rsid w:val="002D7221"/>
    <w:rsid w:val="002D73E3"/>
    <w:rsid w:val="002D758C"/>
    <w:rsid w:val="002D7761"/>
    <w:rsid w:val="002E0E45"/>
    <w:rsid w:val="002E114D"/>
    <w:rsid w:val="002E2FCF"/>
    <w:rsid w:val="002E5D7A"/>
    <w:rsid w:val="002E6469"/>
    <w:rsid w:val="002E7505"/>
    <w:rsid w:val="002F0875"/>
    <w:rsid w:val="002F3E33"/>
    <w:rsid w:val="002F4199"/>
    <w:rsid w:val="002F590D"/>
    <w:rsid w:val="002F5DA3"/>
    <w:rsid w:val="002F7E57"/>
    <w:rsid w:val="003002F1"/>
    <w:rsid w:val="00300EA2"/>
    <w:rsid w:val="003020A8"/>
    <w:rsid w:val="003021C6"/>
    <w:rsid w:val="003023DC"/>
    <w:rsid w:val="00302692"/>
    <w:rsid w:val="0030551D"/>
    <w:rsid w:val="00305869"/>
    <w:rsid w:val="00306847"/>
    <w:rsid w:val="00307F02"/>
    <w:rsid w:val="003106BB"/>
    <w:rsid w:val="003110E3"/>
    <w:rsid w:val="003114D8"/>
    <w:rsid w:val="00311D96"/>
    <w:rsid w:val="00312F0D"/>
    <w:rsid w:val="003157F1"/>
    <w:rsid w:val="003171B9"/>
    <w:rsid w:val="003204E8"/>
    <w:rsid w:val="00325F92"/>
    <w:rsid w:val="00326CAC"/>
    <w:rsid w:val="003308CC"/>
    <w:rsid w:val="00330EA8"/>
    <w:rsid w:val="00331CB2"/>
    <w:rsid w:val="00331D59"/>
    <w:rsid w:val="00331DF4"/>
    <w:rsid w:val="00335205"/>
    <w:rsid w:val="00335347"/>
    <w:rsid w:val="00336DAA"/>
    <w:rsid w:val="00344F71"/>
    <w:rsid w:val="00345AFF"/>
    <w:rsid w:val="0034716C"/>
    <w:rsid w:val="00347BF7"/>
    <w:rsid w:val="0035050B"/>
    <w:rsid w:val="00350F5F"/>
    <w:rsid w:val="00350F6F"/>
    <w:rsid w:val="003510B6"/>
    <w:rsid w:val="00351825"/>
    <w:rsid w:val="003518D5"/>
    <w:rsid w:val="00351FD8"/>
    <w:rsid w:val="003525CE"/>
    <w:rsid w:val="00352F13"/>
    <w:rsid w:val="003540FC"/>
    <w:rsid w:val="0035520A"/>
    <w:rsid w:val="003608D7"/>
    <w:rsid w:val="00363470"/>
    <w:rsid w:val="003651BE"/>
    <w:rsid w:val="003666A4"/>
    <w:rsid w:val="00367742"/>
    <w:rsid w:val="00370002"/>
    <w:rsid w:val="0037175C"/>
    <w:rsid w:val="00372E8F"/>
    <w:rsid w:val="00373B34"/>
    <w:rsid w:val="003741C0"/>
    <w:rsid w:val="00374B56"/>
    <w:rsid w:val="0037503D"/>
    <w:rsid w:val="00377CD9"/>
    <w:rsid w:val="00380C2D"/>
    <w:rsid w:val="00381272"/>
    <w:rsid w:val="003816F2"/>
    <w:rsid w:val="00381ACF"/>
    <w:rsid w:val="00382299"/>
    <w:rsid w:val="00382F7C"/>
    <w:rsid w:val="00383293"/>
    <w:rsid w:val="00384B62"/>
    <w:rsid w:val="00387827"/>
    <w:rsid w:val="0039044B"/>
    <w:rsid w:val="00391579"/>
    <w:rsid w:val="00392D6D"/>
    <w:rsid w:val="003933BD"/>
    <w:rsid w:val="00394FC3"/>
    <w:rsid w:val="003957A9"/>
    <w:rsid w:val="00397D7F"/>
    <w:rsid w:val="003A0871"/>
    <w:rsid w:val="003A09C7"/>
    <w:rsid w:val="003A19D4"/>
    <w:rsid w:val="003A3DB2"/>
    <w:rsid w:val="003A3ECA"/>
    <w:rsid w:val="003A4314"/>
    <w:rsid w:val="003A4439"/>
    <w:rsid w:val="003A7659"/>
    <w:rsid w:val="003A7C3E"/>
    <w:rsid w:val="003B12E9"/>
    <w:rsid w:val="003B2443"/>
    <w:rsid w:val="003B260A"/>
    <w:rsid w:val="003B3650"/>
    <w:rsid w:val="003B37B7"/>
    <w:rsid w:val="003B4509"/>
    <w:rsid w:val="003B6872"/>
    <w:rsid w:val="003B7796"/>
    <w:rsid w:val="003C01AF"/>
    <w:rsid w:val="003C32EC"/>
    <w:rsid w:val="003C3446"/>
    <w:rsid w:val="003C37EA"/>
    <w:rsid w:val="003C3EF0"/>
    <w:rsid w:val="003C4FC8"/>
    <w:rsid w:val="003C6CC1"/>
    <w:rsid w:val="003C76A3"/>
    <w:rsid w:val="003D28FC"/>
    <w:rsid w:val="003D3396"/>
    <w:rsid w:val="003D4721"/>
    <w:rsid w:val="003D4ECF"/>
    <w:rsid w:val="003D617F"/>
    <w:rsid w:val="003D640B"/>
    <w:rsid w:val="003D6411"/>
    <w:rsid w:val="003D68F9"/>
    <w:rsid w:val="003D7623"/>
    <w:rsid w:val="003E1ADF"/>
    <w:rsid w:val="003E266A"/>
    <w:rsid w:val="003E297C"/>
    <w:rsid w:val="003E5DED"/>
    <w:rsid w:val="003E60B9"/>
    <w:rsid w:val="003E6863"/>
    <w:rsid w:val="003F2E83"/>
    <w:rsid w:val="003F3AE0"/>
    <w:rsid w:val="003F423D"/>
    <w:rsid w:val="003F7429"/>
    <w:rsid w:val="003F7A04"/>
    <w:rsid w:val="0040075C"/>
    <w:rsid w:val="00400C1E"/>
    <w:rsid w:val="004029AF"/>
    <w:rsid w:val="00402EFA"/>
    <w:rsid w:val="0040317F"/>
    <w:rsid w:val="00404205"/>
    <w:rsid w:val="00406632"/>
    <w:rsid w:val="00406666"/>
    <w:rsid w:val="00407D69"/>
    <w:rsid w:val="004100F1"/>
    <w:rsid w:val="00412B3E"/>
    <w:rsid w:val="004131E1"/>
    <w:rsid w:val="00413CD5"/>
    <w:rsid w:val="00417227"/>
    <w:rsid w:val="004178B4"/>
    <w:rsid w:val="00417DDA"/>
    <w:rsid w:val="00420D07"/>
    <w:rsid w:val="0042331F"/>
    <w:rsid w:val="00423682"/>
    <w:rsid w:val="00424655"/>
    <w:rsid w:val="00426153"/>
    <w:rsid w:val="00426650"/>
    <w:rsid w:val="004278AE"/>
    <w:rsid w:val="00427ABA"/>
    <w:rsid w:val="00430770"/>
    <w:rsid w:val="0043211A"/>
    <w:rsid w:val="00432210"/>
    <w:rsid w:val="0043253E"/>
    <w:rsid w:val="00435AE3"/>
    <w:rsid w:val="00436157"/>
    <w:rsid w:val="00436287"/>
    <w:rsid w:val="00436DF0"/>
    <w:rsid w:val="00437202"/>
    <w:rsid w:val="00437FE8"/>
    <w:rsid w:val="004408C2"/>
    <w:rsid w:val="0044092E"/>
    <w:rsid w:val="00441492"/>
    <w:rsid w:val="00441DB5"/>
    <w:rsid w:val="004425C7"/>
    <w:rsid w:val="004439BB"/>
    <w:rsid w:val="00444320"/>
    <w:rsid w:val="00444588"/>
    <w:rsid w:val="004476B2"/>
    <w:rsid w:val="00447A5B"/>
    <w:rsid w:val="004529DC"/>
    <w:rsid w:val="00452DFD"/>
    <w:rsid w:val="00452EE2"/>
    <w:rsid w:val="0045378C"/>
    <w:rsid w:val="00456395"/>
    <w:rsid w:val="00456989"/>
    <w:rsid w:val="00456A8F"/>
    <w:rsid w:val="00460DCC"/>
    <w:rsid w:val="004622FC"/>
    <w:rsid w:val="00462B1B"/>
    <w:rsid w:val="00464D0C"/>
    <w:rsid w:val="00465BEA"/>
    <w:rsid w:val="00467F84"/>
    <w:rsid w:val="00470638"/>
    <w:rsid w:val="0047103E"/>
    <w:rsid w:val="00472099"/>
    <w:rsid w:val="0047324E"/>
    <w:rsid w:val="00473C16"/>
    <w:rsid w:val="00475DBA"/>
    <w:rsid w:val="00476142"/>
    <w:rsid w:val="0047651C"/>
    <w:rsid w:val="00476D54"/>
    <w:rsid w:val="004770A4"/>
    <w:rsid w:val="00480706"/>
    <w:rsid w:val="00480A60"/>
    <w:rsid w:val="0048722A"/>
    <w:rsid w:val="004877F5"/>
    <w:rsid w:val="0049408B"/>
    <w:rsid w:val="004950BF"/>
    <w:rsid w:val="00495686"/>
    <w:rsid w:val="00495B14"/>
    <w:rsid w:val="004966E5"/>
    <w:rsid w:val="00497A49"/>
    <w:rsid w:val="004A03CC"/>
    <w:rsid w:val="004A1BE8"/>
    <w:rsid w:val="004A27A9"/>
    <w:rsid w:val="004A2A29"/>
    <w:rsid w:val="004A3651"/>
    <w:rsid w:val="004A49D2"/>
    <w:rsid w:val="004A6C9C"/>
    <w:rsid w:val="004B03A6"/>
    <w:rsid w:val="004B0A49"/>
    <w:rsid w:val="004B0D0D"/>
    <w:rsid w:val="004B20BE"/>
    <w:rsid w:val="004B2788"/>
    <w:rsid w:val="004B2E56"/>
    <w:rsid w:val="004B5CE0"/>
    <w:rsid w:val="004C04CD"/>
    <w:rsid w:val="004C29CB"/>
    <w:rsid w:val="004C5591"/>
    <w:rsid w:val="004C57E3"/>
    <w:rsid w:val="004C78AF"/>
    <w:rsid w:val="004D0416"/>
    <w:rsid w:val="004D083C"/>
    <w:rsid w:val="004D1AF5"/>
    <w:rsid w:val="004D3182"/>
    <w:rsid w:val="004D3510"/>
    <w:rsid w:val="004D44B8"/>
    <w:rsid w:val="004D7CF8"/>
    <w:rsid w:val="004E0AE0"/>
    <w:rsid w:val="004E0C84"/>
    <w:rsid w:val="004E22C5"/>
    <w:rsid w:val="004E340E"/>
    <w:rsid w:val="004E51D0"/>
    <w:rsid w:val="004E5225"/>
    <w:rsid w:val="004F0548"/>
    <w:rsid w:val="004F0961"/>
    <w:rsid w:val="004F311F"/>
    <w:rsid w:val="004F33B3"/>
    <w:rsid w:val="004F409E"/>
    <w:rsid w:val="004F4782"/>
    <w:rsid w:val="004F59F5"/>
    <w:rsid w:val="004F71E0"/>
    <w:rsid w:val="00502073"/>
    <w:rsid w:val="00502F91"/>
    <w:rsid w:val="00503B70"/>
    <w:rsid w:val="00511DB6"/>
    <w:rsid w:val="00513C33"/>
    <w:rsid w:val="00514760"/>
    <w:rsid w:val="00514A52"/>
    <w:rsid w:val="0051502D"/>
    <w:rsid w:val="00516163"/>
    <w:rsid w:val="00520D62"/>
    <w:rsid w:val="00520FE6"/>
    <w:rsid w:val="00521AB9"/>
    <w:rsid w:val="005232F1"/>
    <w:rsid w:val="00525A1A"/>
    <w:rsid w:val="005262FF"/>
    <w:rsid w:val="0052647F"/>
    <w:rsid w:val="00530D0F"/>
    <w:rsid w:val="005310F9"/>
    <w:rsid w:val="00531811"/>
    <w:rsid w:val="00532E29"/>
    <w:rsid w:val="00533B82"/>
    <w:rsid w:val="00533E9B"/>
    <w:rsid w:val="0053726D"/>
    <w:rsid w:val="0054039E"/>
    <w:rsid w:val="00540951"/>
    <w:rsid w:val="00540CCE"/>
    <w:rsid w:val="00542848"/>
    <w:rsid w:val="00542B0C"/>
    <w:rsid w:val="00542FFE"/>
    <w:rsid w:val="00544D06"/>
    <w:rsid w:val="00545AC3"/>
    <w:rsid w:val="00545C91"/>
    <w:rsid w:val="005464DC"/>
    <w:rsid w:val="00546D94"/>
    <w:rsid w:val="0054722E"/>
    <w:rsid w:val="0054793A"/>
    <w:rsid w:val="0055128B"/>
    <w:rsid w:val="00554DDB"/>
    <w:rsid w:val="005556B7"/>
    <w:rsid w:val="00555A26"/>
    <w:rsid w:val="00556BCB"/>
    <w:rsid w:val="0056074E"/>
    <w:rsid w:val="00560AFC"/>
    <w:rsid w:val="005620CF"/>
    <w:rsid w:val="00564C65"/>
    <w:rsid w:val="00565375"/>
    <w:rsid w:val="00565668"/>
    <w:rsid w:val="00566580"/>
    <w:rsid w:val="00566B90"/>
    <w:rsid w:val="00567601"/>
    <w:rsid w:val="00570042"/>
    <w:rsid w:val="00570D34"/>
    <w:rsid w:val="0057157E"/>
    <w:rsid w:val="00572D2D"/>
    <w:rsid w:val="005765C9"/>
    <w:rsid w:val="005801DE"/>
    <w:rsid w:val="00582279"/>
    <w:rsid w:val="00584702"/>
    <w:rsid w:val="005876A9"/>
    <w:rsid w:val="00587779"/>
    <w:rsid w:val="00590B58"/>
    <w:rsid w:val="00590C29"/>
    <w:rsid w:val="00591D00"/>
    <w:rsid w:val="00592823"/>
    <w:rsid w:val="00594777"/>
    <w:rsid w:val="00596FE9"/>
    <w:rsid w:val="005977EA"/>
    <w:rsid w:val="005A12F5"/>
    <w:rsid w:val="005A1EB7"/>
    <w:rsid w:val="005A32B6"/>
    <w:rsid w:val="005A47EC"/>
    <w:rsid w:val="005A5B29"/>
    <w:rsid w:val="005A5DB2"/>
    <w:rsid w:val="005B0014"/>
    <w:rsid w:val="005B1FC5"/>
    <w:rsid w:val="005B2B8A"/>
    <w:rsid w:val="005B3283"/>
    <w:rsid w:val="005B4741"/>
    <w:rsid w:val="005B6975"/>
    <w:rsid w:val="005B6994"/>
    <w:rsid w:val="005B7245"/>
    <w:rsid w:val="005C03A6"/>
    <w:rsid w:val="005C0D2C"/>
    <w:rsid w:val="005C5506"/>
    <w:rsid w:val="005C6914"/>
    <w:rsid w:val="005D02AD"/>
    <w:rsid w:val="005D17F2"/>
    <w:rsid w:val="005D1FF0"/>
    <w:rsid w:val="005D3408"/>
    <w:rsid w:val="005D363A"/>
    <w:rsid w:val="005D3B3E"/>
    <w:rsid w:val="005D3EA9"/>
    <w:rsid w:val="005D4328"/>
    <w:rsid w:val="005D4C63"/>
    <w:rsid w:val="005D4FAE"/>
    <w:rsid w:val="005D52EA"/>
    <w:rsid w:val="005D55A3"/>
    <w:rsid w:val="005D5C34"/>
    <w:rsid w:val="005D6C08"/>
    <w:rsid w:val="005D7010"/>
    <w:rsid w:val="005D7664"/>
    <w:rsid w:val="005E0140"/>
    <w:rsid w:val="005E1287"/>
    <w:rsid w:val="005E3277"/>
    <w:rsid w:val="005E5563"/>
    <w:rsid w:val="005E67B0"/>
    <w:rsid w:val="005F07F4"/>
    <w:rsid w:val="005F1E83"/>
    <w:rsid w:val="005F24A8"/>
    <w:rsid w:val="005F4538"/>
    <w:rsid w:val="005F4D54"/>
    <w:rsid w:val="005F5206"/>
    <w:rsid w:val="005F68BB"/>
    <w:rsid w:val="005F7CF0"/>
    <w:rsid w:val="00602376"/>
    <w:rsid w:val="00602F7B"/>
    <w:rsid w:val="00605752"/>
    <w:rsid w:val="006068AE"/>
    <w:rsid w:val="00611581"/>
    <w:rsid w:val="00612262"/>
    <w:rsid w:val="0061352E"/>
    <w:rsid w:val="00613CDE"/>
    <w:rsid w:val="006150A5"/>
    <w:rsid w:val="00615C59"/>
    <w:rsid w:val="00617362"/>
    <w:rsid w:val="00617E04"/>
    <w:rsid w:val="0062006C"/>
    <w:rsid w:val="00621A29"/>
    <w:rsid w:val="00622C07"/>
    <w:rsid w:val="00623554"/>
    <w:rsid w:val="00623832"/>
    <w:rsid w:val="00625606"/>
    <w:rsid w:val="006257A2"/>
    <w:rsid w:val="00626A1F"/>
    <w:rsid w:val="006304E6"/>
    <w:rsid w:val="0063058C"/>
    <w:rsid w:val="006321C2"/>
    <w:rsid w:val="0063244B"/>
    <w:rsid w:val="00632820"/>
    <w:rsid w:val="0063353F"/>
    <w:rsid w:val="00633AFE"/>
    <w:rsid w:val="00635B22"/>
    <w:rsid w:val="00636832"/>
    <w:rsid w:val="0063693B"/>
    <w:rsid w:val="00637515"/>
    <w:rsid w:val="00637979"/>
    <w:rsid w:val="0063799A"/>
    <w:rsid w:val="00637D77"/>
    <w:rsid w:val="0064067C"/>
    <w:rsid w:val="0064099F"/>
    <w:rsid w:val="00640E5F"/>
    <w:rsid w:val="00641111"/>
    <w:rsid w:val="006417F7"/>
    <w:rsid w:val="00641D9E"/>
    <w:rsid w:val="00645AFC"/>
    <w:rsid w:val="00646B06"/>
    <w:rsid w:val="00646FD6"/>
    <w:rsid w:val="00647001"/>
    <w:rsid w:val="00647944"/>
    <w:rsid w:val="00651413"/>
    <w:rsid w:val="00651ACB"/>
    <w:rsid w:val="00653D17"/>
    <w:rsid w:val="00654D14"/>
    <w:rsid w:val="00655282"/>
    <w:rsid w:val="006567EB"/>
    <w:rsid w:val="00657877"/>
    <w:rsid w:val="00657FA1"/>
    <w:rsid w:val="0066015A"/>
    <w:rsid w:val="00661682"/>
    <w:rsid w:val="00661A07"/>
    <w:rsid w:val="006633E3"/>
    <w:rsid w:val="0066479C"/>
    <w:rsid w:val="006651FD"/>
    <w:rsid w:val="006664B8"/>
    <w:rsid w:val="0067100D"/>
    <w:rsid w:val="00672E27"/>
    <w:rsid w:val="0067374E"/>
    <w:rsid w:val="00673ADA"/>
    <w:rsid w:val="006752D7"/>
    <w:rsid w:val="00675B35"/>
    <w:rsid w:val="00676D2F"/>
    <w:rsid w:val="00681F08"/>
    <w:rsid w:val="006828BA"/>
    <w:rsid w:val="00683A51"/>
    <w:rsid w:val="006841E8"/>
    <w:rsid w:val="00685E51"/>
    <w:rsid w:val="006907BE"/>
    <w:rsid w:val="00690A93"/>
    <w:rsid w:val="00690E9E"/>
    <w:rsid w:val="006915E0"/>
    <w:rsid w:val="0069170A"/>
    <w:rsid w:val="006925F9"/>
    <w:rsid w:val="0069348E"/>
    <w:rsid w:val="00693684"/>
    <w:rsid w:val="00693CE0"/>
    <w:rsid w:val="006940F6"/>
    <w:rsid w:val="00696932"/>
    <w:rsid w:val="006A28F3"/>
    <w:rsid w:val="006A2ABD"/>
    <w:rsid w:val="006A326B"/>
    <w:rsid w:val="006A364E"/>
    <w:rsid w:val="006A3820"/>
    <w:rsid w:val="006A3B92"/>
    <w:rsid w:val="006A407A"/>
    <w:rsid w:val="006A47CD"/>
    <w:rsid w:val="006A483F"/>
    <w:rsid w:val="006A48CB"/>
    <w:rsid w:val="006A5003"/>
    <w:rsid w:val="006A5840"/>
    <w:rsid w:val="006A5846"/>
    <w:rsid w:val="006A678E"/>
    <w:rsid w:val="006B0140"/>
    <w:rsid w:val="006B0789"/>
    <w:rsid w:val="006B1656"/>
    <w:rsid w:val="006B1B22"/>
    <w:rsid w:val="006B1E9B"/>
    <w:rsid w:val="006B1EDD"/>
    <w:rsid w:val="006B2600"/>
    <w:rsid w:val="006B2C12"/>
    <w:rsid w:val="006B377E"/>
    <w:rsid w:val="006B4309"/>
    <w:rsid w:val="006B5643"/>
    <w:rsid w:val="006B56FF"/>
    <w:rsid w:val="006B5AAB"/>
    <w:rsid w:val="006B5C63"/>
    <w:rsid w:val="006B7DB2"/>
    <w:rsid w:val="006C13B4"/>
    <w:rsid w:val="006C2017"/>
    <w:rsid w:val="006C46EC"/>
    <w:rsid w:val="006C5F9C"/>
    <w:rsid w:val="006C76CB"/>
    <w:rsid w:val="006D1DE1"/>
    <w:rsid w:val="006D43DC"/>
    <w:rsid w:val="006D4565"/>
    <w:rsid w:val="006D7790"/>
    <w:rsid w:val="006D7EFA"/>
    <w:rsid w:val="006E01A4"/>
    <w:rsid w:val="006E024D"/>
    <w:rsid w:val="006E0775"/>
    <w:rsid w:val="006E1DCF"/>
    <w:rsid w:val="006E207F"/>
    <w:rsid w:val="006E2927"/>
    <w:rsid w:val="006E2D60"/>
    <w:rsid w:val="006E407F"/>
    <w:rsid w:val="006E7AA0"/>
    <w:rsid w:val="006F0B89"/>
    <w:rsid w:val="006F10EE"/>
    <w:rsid w:val="006F23F6"/>
    <w:rsid w:val="006F3DB0"/>
    <w:rsid w:val="006F59AC"/>
    <w:rsid w:val="006F66D5"/>
    <w:rsid w:val="006F73ED"/>
    <w:rsid w:val="006F7FA4"/>
    <w:rsid w:val="007010D3"/>
    <w:rsid w:val="007019E8"/>
    <w:rsid w:val="007035EB"/>
    <w:rsid w:val="00703F90"/>
    <w:rsid w:val="00704475"/>
    <w:rsid w:val="00705008"/>
    <w:rsid w:val="0070595D"/>
    <w:rsid w:val="007061C1"/>
    <w:rsid w:val="00710C30"/>
    <w:rsid w:val="00713B03"/>
    <w:rsid w:val="00713B63"/>
    <w:rsid w:val="00713BD2"/>
    <w:rsid w:val="0071430D"/>
    <w:rsid w:val="00717A56"/>
    <w:rsid w:val="00725CAA"/>
    <w:rsid w:val="00730DE2"/>
    <w:rsid w:val="007361AA"/>
    <w:rsid w:val="007361EA"/>
    <w:rsid w:val="0073665B"/>
    <w:rsid w:val="00736A1C"/>
    <w:rsid w:val="0073753C"/>
    <w:rsid w:val="00743137"/>
    <w:rsid w:val="00743559"/>
    <w:rsid w:val="007448EE"/>
    <w:rsid w:val="007465AB"/>
    <w:rsid w:val="0075049F"/>
    <w:rsid w:val="007507F2"/>
    <w:rsid w:val="007542CB"/>
    <w:rsid w:val="00754843"/>
    <w:rsid w:val="00755E25"/>
    <w:rsid w:val="007601EE"/>
    <w:rsid w:val="007638D7"/>
    <w:rsid w:val="00765601"/>
    <w:rsid w:val="00765EAE"/>
    <w:rsid w:val="00766896"/>
    <w:rsid w:val="00770492"/>
    <w:rsid w:val="00771B58"/>
    <w:rsid w:val="0077237A"/>
    <w:rsid w:val="007725BD"/>
    <w:rsid w:val="00773C9F"/>
    <w:rsid w:val="00774740"/>
    <w:rsid w:val="00775C4D"/>
    <w:rsid w:val="00775DA8"/>
    <w:rsid w:val="00775F7A"/>
    <w:rsid w:val="00777D1B"/>
    <w:rsid w:val="00777D25"/>
    <w:rsid w:val="00777E4F"/>
    <w:rsid w:val="007814EB"/>
    <w:rsid w:val="0078197B"/>
    <w:rsid w:val="0078253A"/>
    <w:rsid w:val="007829D6"/>
    <w:rsid w:val="00782CC7"/>
    <w:rsid w:val="007843E8"/>
    <w:rsid w:val="0078568A"/>
    <w:rsid w:val="007874ED"/>
    <w:rsid w:val="00787E3A"/>
    <w:rsid w:val="00790E6E"/>
    <w:rsid w:val="00791400"/>
    <w:rsid w:val="007936F8"/>
    <w:rsid w:val="007942B4"/>
    <w:rsid w:val="007979C0"/>
    <w:rsid w:val="007A09AE"/>
    <w:rsid w:val="007A1130"/>
    <w:rsid w:val="007A1218"/>
    <w:rsid w:val="007A42F7"/>
    <w:rsid w:val="007A4E47"/>
    <w:rsid w:val="007A70D6"/>
    <w:rsid w:val="007B0136"/>
    <w:rsid w:val="007B23D7"/>
    <w:rsid w:val="007B2AE0"/>
    <w:rsid w:val="007B2E5D"/>
    <w:rsid w:val="007B4749"/>
    <w:rsid w:val="007B48A8"/>
    <w:rsid w:val="007B4DAF"/>
    <w:rsid w:val="007B5242"/>
    <w:rsid w:val="007B772A"/>
    <w:rsid w:val="007C02CE"/>
    <w:rsid w:val="007C13A8"/>
    <w:rsid w:val="007C25A1"/>
    <w:rsid w:val="007C483E"/>
    <w:rsid w:val="007C6A37"/>
    <w:rsid w:val="007C7AA7"/>
    <w:rsid w:val="007D0434"/>
    <w:rsid w:val="007D0BBF"/>
    <w:rsid w:val="007D1261"/>
    <w:rsid w:val="007D13AC"/>
    <w:rsid w:val="007D2BFB"/>
    <w:rsid w:val="007D37AD"/>
    <w:rsid w:val="007D6EEA"/>
    <w:rsid w:val="007D770D"/>
    <w:rsid w:val="007E06A1"/>
    <w:rsid w:val="007E0CC5"/>
    <w:rsid w:val="007E1875"/>
    <w:rsid w:val="007E1D40"/>
    <w:rsid w:val="007E409F"/>
    <w:rsid w:val="007E441C"/>
    <w:rsid w:val="007E625F"/>
    <w:rsid w:val="007E65D7"/>
    <w:rsid w:val="007E7D89"/>
    <w:rsid w:val="007F2CB4"/>
    <w:rsid w:val="007F39F7"/>
    <w:rsid w:val="007F5446"/>
    <w:rsid w:val="007F5450"/>
    <w:rsid w:val="007F769A"/>
    <w:rsid w:val="00804EF9"/>
    <w:rsid w:val="00805750"/>
    <w:rsid w:val="00805F5B"/>
    <w:rsid w:val="0080657E"/>
    <w:rsid w:val="00810E68"/>
    <w:rsid w:val="00813B56"/>
    <w:rsid w:val="00816778"/>
    <w:rsid w:val="008168F6"/>
    <w:rsid w:val="00816F7F"/>
    <w:rsid w:val="008206CB"/>
    <w:rsid w:val="00821015"/>
    <w:rsid w:val="008213A2"/>
    <w:rsid w:val="00822124"/>
    <w:rsid w:val="00822C35"/>
    <w:rsid w:val="00823C5F"/>
    <w:rsid w:val="00823F73"/>
    <w:rsid w:val="008261D8"/>
    <w:rsid w:val="008268C3"/>
    <w:rsid w:val="0083034C"/>
    <w:rsid w:val="00832BB2"/>
    <w:rsid w:val="008349F5"/>
    <w:rsid w:val="00835E25"/>
    <w:rsid w:val="008368F1"/>
    <w:rsid w:val="00840976"/>
    <w:rsid w:val="00841595"/>
    <w:rsid w:val="008442D4"/>
    <w:rsid w:val="00847A73"/>
    <w:rsid w:val="0085291B"/>
    <w:rsid w:val="00852BB2"/>
    <w:rsid w:val="00855FAF"/>
    <w:rsid w:val="008609BC"/>
    <w:rsid w:val="0086282E"/>
    <w:rsid w:val="0086356B"/>
    <w:rsid w:val="008637C7"/>
    <w:rsid w:val="008652FE"/>
    <w:rsid w:val="00865834"/>
    <w:rsid w:val="00866861"/>
    <w:rsid w:val="00866D65"/>
    <w:rsid w:val="00873A98"/>
    <w:rsid w:val="00874C2C"/>
    <w:rsid w:val="00875B1D"/>
    <w:rsid w:val="00877BB4"/>
    <w:rsid w:val="00880620"/>
    <w:rsid w:val="00880C37"/>
    <w:rsid w:val="00882BF1"/>
    <w:rsid w:val="00882E32"/>
    <w:rsid w:val="008830BB"/>
    <w:rsid w:val="0088480A"/>
    <w:rsid w:val="008862D2"/>
    <w:rsid w:val="0088765D"/>
    <w:rsid w:val="008907CA"/>
    <w:rsid w:val="00891B8C"/>
    <w:rsid w:val="0089348D"/>
    <w:rsid w:val="00895BC6"/>
    <w:rsid w:val="0089761E"/>
    <w:rsid w:val="008A03A9"/>
    <w:rsid w:val="008A4224"/>
    <w:rsid w:val="008A59AC"/>
    <w:rsid w:val="008A6C0B"/>
    <w:rsid w:val="008B05E9"/>
    <w:rsid w:val="008B1565"/>
    <w:rsid w:val="008C08B3"/>
    <w:rsid w:val="008C1AEE"/>
    <w:rsid w:val="008C307F"/>
    <w:rsid w:val="008C5004"/>
    <w:rsid w:val="008C6977"/>
    <w:rsid w:val="008C6D37"/>
    <w:rsid w:val="008C726E"/>
    <w:rsid w:val="008D07DA"/>
    <w:rsid w:val="008D119D"/>
    <w:rsid w:val="008D1A10"/>
    <w:rsid w:val="008D6A67"/>
    <w:rsid w:val="008D7F1F"/>
    <w:rsid w:val="008E2642"/>
    <w:rsid w:val="008E35AA"/>
    <w:rsid w:val="008E3D3A"/>
    <w:rsid w:val="008E498B"/>
    <w:rsid w:val="008E748F"/>
    <w:rsid w:val="008E7656"/>
    <w:rsid w:val="008E7AB1"/>
    <w:rsid w:val="008F16D3"/>
    <w:rsid w:val="008F1816"/>
    <w:rsid w:val="008F2852"/>
    <w:rsid w:val="008F2E29"/>
    <w:rsid w:val="008F42E0"/>
    <w:rsid w:val="008F4380"/>
    <w:rsid w:val="008F43B5"/>
    <w:rsid w:val="008F4B24"/>
    <w:rsid w:val="008F5353"/>
    <w:rsid w:val="008F5E6B"/>
    <w:rsid w:val="008F7B55"/>
    <w:rsid w:val="00902779"/>
    <w:rsid w:val="00903302"/>
    <w:rsid w:val="009042D4"/>
    <w:rsid w:val="0090449B"/>
    <w:rsid w:val="00904A3E"/>
    <w:rsid w:val="00905319"/>
    <w:rsid w:val="009056AF"/>
    <w:rsid w:val="00905AA3"/>
    <w:rsid w:val="00906546"/>
    <w:rsid w:val="00906FF6"/>
    <w:rsid w:val="0091035F"/>
    <w:rsid w:val="0091093B"/>
    <w:rsid w:val="00910A5C"/>
    <w:rsid w:val="00910B3A"/>
    <w:rsid w:val="009122CC"/>
    <w:rsid w:val="00912CA0"/>
    <w:rsid w:val="00912DAE"/>
    <w:rsid w:val="00914CF4"/>
    <w:rsid w:val="00914CF5"/>
    <w:rsid w:val="00915063"/>
    <w:rsid w:val="00916DE1"/>
    <w:rsid w:val="00917B50"/>
    <w:rsid w:val="00920E55"/>
    <w:rsid w:val="00921495"/>
    <w:rsid w:val="00921898"/>
    <w:rsid w:val="00921C76"/>
    <w:rsid w:val="00924D2D"/>
    <w:rsid w:val="009268EE"/>
    <w:rsid w:val="00930079"/>
    <w:rsid w:val="00930215"/>
    <w:rsid w:val="00932133"/>
    <w:rsid w:val="00932879"/>
    <w:rsid w:val="0093370F"/>
    <w:rsid w:val="00935538"/>
    <w:rsid w:val="00935692"/>
    <w:rsid w:val="00936036"/>
    <w:rsid w:val="009362DD"/>
    <w:rsid w:val="00937AA5"/>
    <w:rsid w:val="00941809"/>
    <w:rsid w:val="00941A14"/>
    <w:rsid w:val="00942BED"/>
    <w:rsid w:val="00942D3F"/>
    <w:rsid w:val="00942E30"/>
    <w:rsid w:val="009458CB"/>
    <w:rsid w:val="00951F73"/>
    <w:rsid w:val="009528D5"/>
    <w:rsid w:val="009533DA"/>
    <w:rsid w:val="00953805"/>
    <w:rsid w:val="00953C4B"/>
    <w:rsid w:val="009556A6"/>
    <w:rsid w:val="009563A8"/>
    <w:rsid w:val="00956BFC"/>
    <w:rsid w:val="009572AA"/>
    <w:rsid w:val="00957EC4"/>
    <w:rsid w:val="009614C2"/>
    <w:rsid w:val="009631BA"/>
    <w:rsid w:val="00963D3C"/>
    <w:rsid w:val="00964F59"/>
    <w:rsid w:val="009657A0"/>
    <w:rsid w:val="00965EA3"/>
    <w:rsid w:val="009676D8"/>
    <w:rsid w:val="009677D6"/>
    <w:rsid w:val="00967F93"/>
    <w:rsid w:val="00974041"/>
    <w:rsid w:val="0097420E"/>
    <w:rsid w:val="00974B82"/>
    <w:rsid w:val="00975E87"/>
    <w:rsid w:val="00981459"/>
    <w:rsid w:val="00981611"/>
    <w:rsid w:val="009819DE"/>
    <w:rsid w:val="00982D6A"/>
    <w:rsid w:val="00982EE6"/>
    <w:rsid w:val="0098309F"/>
    <w:rsid w:val="00985FF9"/>
    <w:rsid w:val="0099141B"/>
    <w:rsid w:val="00991705"/>
    <w:rsid w:val="00991B0F"/>
    <w:rsid w:val="0099297B"/>
    <w:rsid w:val="00993662"/>
    <w:rsid w:val="00994EC2"/>
    <w:rsid w:val="00997325"/>
    <w:rsid w:val="009978E6"/>
    <w:rsid w:val="00997BAA"/>
    <w:rsid w:val="009A4814"/>
    <w:rsid w:val="009A4ADB"/>
    <w:rsid w:val="009A6844"/>
    <w:rsid w:val="009A6E16"/>
    <w:rsid w:val="009A75F5"/>
    <w:rsid w:val="009A78AB"/>
    <w:rsid w:val="009B19A2"/>
    <w:rsid w:val="009B2103"/>
    <w:rsid w:val="009B3CB5"/>
    <w:rsid w:val="009B461E"/>
    <w:rsid w:val="009B597A"/>
    <w:rsid w:val="009C1340"/>
    <w:rsid w:val="009C143A"/>
    <w:rsid w:val="009C2B4B"/>
    <w:rsid w:val="009C3A06"/>
    <w:rsid w:val="009C502A"/>
    <w:rsid w:val="009C74A5"/>
    <w:rsid w:val="009D2388"/>
    <w:rsid w:val="009D4329"/>
    <w:rsid w:val="009D48EE"/>
    <w:rsid w:val="009D4AF7"/>
    <w:rsid w:val="009D4E85"/>
    <w:rsid w:val="009D5809"/>
    <w:rsid w:val="009D636C"/>
    <w:rsid w:val="009D79EE"/>
    <w:rsid w:val="009E1272"/>
    <w:rsid w:val="009E205F"/>
    <w:rsid w:val="009E4B62"/>
    <w:rsid w:val="009E4D5D"/>
    <w:rsid w:val="009E4E07"/>
    <w:rsid w:val="009E619C"/>
    <w:rsid w:val="009F213F"/>
    <w:rsid w:val="009F38C2"/>
    <w:rsid w:val="009F48A5"/>
    <w:rsid w:val="009F5B52"/>
    <w:rsid w:val="00A00ED2"/>
    <w:rsid w:val="00A010A2"/>
    <w:rsid w:val="00A0138F"/>
    <w:rsid w:val="00A0165E"/>
    <w:rsid w:val="00A02910"/>
    <w:rsid w:val="00A05F9F"/>
    <w:rsid w:val="00A06C8B"/>
    <w:rsid w:val="00A10D50"/>
    <w:rsid w:val="00A11593"/>
    <w:rsid w:val="00A118DD"/>
    <w:rsid w:val="00A11B9D"/>
    <w:rsid w:val="00A12A5F"/>
    <w:rsid w:val="00A14CDF"/>
    <w:rsid w:val="00A15F29"/>
    <w:rsid w:val="00A17542"/>
    <w:rsid w:val="00A1772F"/>
    <w:rsid w:val="00A17B96"/>
    <w:rsid w:val="00A17DB2"/>
    <w:rsid w:val="00A22561"/>
    <w:rsid w:val="00A2309D"/>
    <w:rsid w:val="00A2333C"/>
    <w:rsid w:val="00A238D4"/>
    <w:rsid w:val="00A2419D"/>
    <w:rsid w:val="00A244DD"/>
    <w:rsid w:val="00A252D2"/>
    <w:rsid w:val="00A25B2F"/>
    <w:rsid w:val="00A25DD9"/>
    <w:rsid w:val="00A26E6E"/>
    <w:rsid w:val="00A34A39"/>
    <w:rsid w:val="00A3527B"/>
    <w:rsid w:val="00A37E4F"/>
    <w:rsid w:val="00A401CF"/>
    <w:rsid w:val="00A40FCB"/>
    <w:rsid w:val="00A45E55"/>
    <w:rsid w:val="00A5121F"/>
    <w:rsid w:val="00A5159D"/>
    <w:rsid w:val="00A5545F"/>
    <w:rsid w:val="00A55B72"/>
    <w:rsid w:val="00A611C6"/>
    <w:rsid w:val="00A613A7"/>
    <w:rsid w:val="00A65395"/>
    <w:rsid w:val="00A6607A"/>
    <w:rsid w:val="00A667F5"/>
    <w:rsid w:val="00A67038"/>
    <w:rsid w:val="00A672CF"/>
    <w:rsid w:val="00A70C91"/>
    <w:rsid w:val="00A71066"/>
    <w:rsid w:val="00A721CB"/>
    <w:rsid w:val="00A75944"/>
    <w:rsid w:val="00A763CB"/>
    <w:rsid w:val="00A7641D"/>
    <w:rsid w:val="00A802BB"/>
    <w:rsid w:val="00A8168E"/>
    <w:rsid w:val="00A81A47"/>
    <w:rsid w:val="00A8258E"/>
    <w:rsid w:val="00A83790"/>
    <w:rsid w:val="00A84100"/>
    <w:rsid w:val="00A85AFB"/>
    <w:rsid w:val="00A911EF"/>
    <w:rsid w:val="00A932FB"/>
    <w:rsid w:val="00A95421"/>
    <w:rsid w:val="00A9673A"/>
    <w:rsid w:val="00A96DF4"/>
    <w:rsid w:val="00AA0468"/>
    <w:rsid w:val="00AA109E"/>
    <w:rsid w:val="00AA2B90"/>
    <w:rsid w:val="00AA35D5"/>
    <w:rsid w:val="00AA5A86"/>
    <w:rsid w:val="00AB040D"/>
    <w:rsid w:val="00AB0D29"/>
    <w:rsid w:val="00AB1039"/>
    <w:rsid w:val="00AB1E6B"/>
    <w:rsid w:val="00AB33AA"/>
    <w:rsid w:val="00AB379A"/>
    <w:rsid w:val="00AB37AC"/>
    <w:rsid w:val="00AB4292"/>
    <w:rsid w:val="00AB458F"/>
    <w:rsid w:val="00AB56B9"/>
    <w:rsid w:val="00AB6827"/>
    <w:rsid w:val="00AC04D7"/>
    <w:rsid w:val="00AC1D43"/>
    <w:rsid w:val="00AC27DC"/>
    <w:rsid w:val="00AC2A0A"/>
    <w:rsid w:val="00AC4485"/>
    <w:rsid w:val="00AC79AC"/>
    <w:rsid w:val="00AD1236"/>
    <w:rsid w:val="00AD2A55"/>
    <w:rsid w:val="00AD314E"/>
    <w:rsid w:val="00AD4265"/>
    <w:rsid w:val="00AD6160"/>
    <w:rsid w:val="00AE0320"/>
    <w:rsid w:val="00AE06B6"/>
    <w:rsid w:val="00AE1789"/>
    <w:rsid w:val="00AE1A31"/>
    <w:rsid w:val="00AE21A4"/>
    <w:rsid w:val="00AE330F"/>
    <w:rsid w:val="00AE4F23"/>
    <w:rsid w:val="00AE6D75"/>
    <w:rsid w:val="00AE6FE5"/>
    <w:rsid w:val="00AF05AA"/>
    <w:rsid w:val="00AF107C"/>
    <w:rsid w:val="00AF2A5E"/>
    <w:rsid w:val="00AF3113"/>
    <w:rsid w:val="00AF3461"/>
    <w:rsid w:val="00AF422F"/>
    <w:rsid w:val="00AF437A"/>
    <w:rsid w:val="00AF6304"/>
    <w:rsid w:val="00AF64BC"/>
    <w:rsid w:val="00AF73DF"/>
    <w:rsid w:val="00AF7EF5"/>
    <w:rsid w:val="00B02DA2"/>
    <w:rsid w:val="00B034C5"/>
    <w:rsid w:val="00B04AF9"/>
    <w:rsid w:val="00B06114"/>
    <w:rsid w:val="00B062DE"/>
    <w:rsid w:val="00B06F05"/>
    <w:rsid w:val="00B0732A"/>
    <w:rsid w:val="00B12137"/>
    <w:rsid w:val="00B12DC7"/>
    <w:rsid w:val="00B1329D"/>
    <w:rsid w:val="00B13C5B"/>
    <w:rsid w:val="00B14DD2"/>
    <w:rsid w:val="00B158B0"/>
    <w:rsid w:val="00B16EAE"/>
    <w:rsid w:val="00B1704E"/>
    <w:rsid w:val="00B17073"/>
    <w:rsid w:val="00B17481"/>
    <w:rsid w:val="00B201D6"/>
    <w:rsid w:val="00B21362"/>
    <w:rsid w:val="00B23275"/>
    <w:rsid w:val="00B25934"/>
    <w:rsid w:val="00B26FE2"/>
    <w:rsid w:val="00B303A5"/>
    <w:rsid w:val="00B3289F"/>
    <w:rsid w:val="00B3329F"/>
    <w:rsid w:val="00B3356E"/>
    <w:rsid w:val="00B35E77"/>
    <w:rsid w:val="00B37ECB"/>
    <w:rsid w:val="00B40801"/>
    <w:rsid w:val="00B41584"/>
    <w:rsid w:val="00B4190A"/>
    <w:rsid w:val="00B42827"/>
    <w:rsid w:val="00B42B19"/>
    <w:rsid w:val="00B43DCE"/>
    <w:rsid w:val="00B44016"/>
    <w:rsid w:val="00B471A3"/>
    <w:rsid w:val="00B53515"/>
    <w:rsid w:val="00B53C18"/>
    <w:rsid w:val="00B53C64"/>
    <w:rsid w:val="00B540D0"/>
    <w:rsid w:val="00B55041"/>
    <w:rsid w:val="00B558A7"/>
    <w:rsid w:val="00B560B7"/>
    <w:rsid w:val="00B57B10"/>
    <w:rsid w:val="00B57B98"/>
    <w:rsid w:val="00B61433"/>
    <w:rsid w:val="00B632C5"/>
    <w:rsid w:val="00B641A8"/>
    <w:rsid w:val="00B64440"/>
    <w:rsid w:val="00B64B8B"/>
    <w:rsid w:val="00B64C2F"/>
    <w:rsid w:val="00B6633D"/>
    <w:rsid w:val="00B71670"/>
    <w:rsid w:val="00B73A46"/>
    <w:rsid w:val="00B74173"/>
    <w:rsid w:val="00B7554A"/>
    <w:rsid w:val="00B7588C"/>
    <w:rsid w:val="00B80C49"/>
    <w:rsid w:val="00B82685"/>
    <w:rsid w:val="00B82A39"/>
    <w:rsid w:val="00B830B3"/>
    <w:rsid w:val="00B85185"/>
    <w:rsid w:val="00B86191"/>
    <w:rsid w:val="00B9238B"/>
    <w:rsid w:val="00B94B37"/>
    <w:rsid w:val="00B96612"/>
    <w:rsid w:val="00BA0922"/>
    <w:rsid w:val="00BA3264"/>
    <w:rsid w:val="00BA386E"/>
    <w:rsid w:val="00BA4C9B"/>
    <w:rsid w:val="00BA5025"/>
    <w:rsid w:val="00BA616B"/>
    <w:rsid w:val="00BA6FEE"/>
    <w:rsid w:val="00BA7006"/>
    <w:rsid w:val="00BA7D89"/>
    <w:rsid w:val="00BB0842"/>
    <w:rsid w:val="00BB0C5A"/>
    <w:rsid w:val="00BB3E79"/>
    <w:rsid w:val="00BB69DE"/>
    <w:rsid w:val="00BC1151"/>
    <w:rsid w:val="00BC1CEA"/>
    <w:rsid w:val="00BC28BE"/>
    <w:rsid w:val="00BC46F4"/>
    <w:rsid w:val="00BC527E"/>
    <w:rsid w:val="00BC5BA0"/>
    <w:rsid w:val="00BC76BA"/>
    <w:rsid w:val="00BC7F06"/>
    <w:rsid w:val="00BD40C6"/>
    <w:rsid w:val="00BD5F5C"/>
    <w:rsid w:val="00BD6F04"/>
    <w:rsid w:val="00BD769E"/>
    <w:rsid w:val="00BE1C40"/>
    <w:rsid w:val="00BE31E3"/>
    <w:rsid w:val="00BE5D24"/>
    <w:rsid w:val="00BE5FB4"/>
    <w:rsid w:val="00BE7AED"/>
    <w:rsid w:val="00BE7E68"/>
    <w:rsid w:val="00BF0C3E"/>
    <w:rsid w:val="00BF1CA0"/>
    <w:rsid w:val="00BF23AE"/>
    <w:rsid w:val="00BF37A2"/>
    <w:rsid w:val="00BF5274"/>
    <w:rsid w:val="00BF6705"/>
    <w:rsid w:val="00BF7940"/>
    <w:rsid w:val="00BF7CC3"/>
    <w:rsid w:val="00C00250"/>
    <w:rsid w:val="00C00CE8"/>
    <w:rsid w:val="00C02C23"/>
    <w:rsid w:val="00C03BB8"/>
    <w:rsid w:val="00C040C0"/>
    <w:rsid w:val="00C05280"/>
    <w:rsid w:val="00C05787"/>
    <w:rsid w:val="00C06B7A"/>
    <w:rsid w:val="00C078E8"/>
    <w:rsid w:val="00C102FC"/>
    <w:rsid w:val="00C10870"/>
    <w:rsid w:val="00C10FBF"/>
    <w:rsid w:val="00C134D7"/>
    <w:rsid w:val="00C13507"/>
    <w:rsid w:val="00C13D34"/>
    <w:rsid w:val="00C163C0"/>
    <w:rsid w:val="00C20406"/>
    <w:rsid w:val="00C204D5"/>
    <w:rsid w:val="00C23C5D"/>
    <w:rsid w:val="00C2593F"/>
    <w:rsid w:val="00C26BA5"/>
    <w:rsid w:val="00C273D5"/>
    <w:rsid w:val="00C300DC"/>
    <w:rsid w:val="00C31582"/>
    <w:rsid w:val="00C33B7C"/>
    <w:rsid w:val="00C41A77"/>
    <w:rsid w:val="00C434B1"/>
    <w:rsid w:val="00C43691"/>
    <w:rsid w:val="00C4379A"/>
    <w:rsid w:val="00C43B8A"/>
    <w:rsid w:val="00C455E4"/>
    <w:rsid w:val="00C4580D"/>
    <w:rsid w:val="00C46C13"/>
    <w:rsid w:val="00C47BA9"/>
    <w:rsid w:val="00C503CE"/>
    <w:rsid w:val="00C51413"/>
    <w:rsid w:val="00C5169D"/>
    <w:rsid w:val="00C51886"/>
    <w:rsid w:val="00C51C48"/>
    <w:rsid w:val="00C51E57"/>
    <w:rsid w:val="00C5316A"/>
    <w:rsid w:val="00C53882"/>
    <w:rsid w:val="00C53974"/>
    <w:rsid w:val="00C5544A"/>
    <w:rsid w:val="00C56FD3"/>
    <w:rsid w:val="00C6224C"/>
    <w:rsid w:val="00C6342A"/>
    <w:rsid w:val="00C656BF"/>
    <w:rsid w:val="00C70014"/>
    <w:rsid w:val="00C715C7"/>
    <w:rsid w:val="00C72175"/>
    <w:rsid w:val="00C72B99"/>
    <w:rsid w:val="00C73964"/>
    <w:rsid w:val="00C74710"/>
    <w:rsid w:val="00C74A9C"/>
    <w:rsid w:val="00C7719D"/>
    <w:rsid w:val="00C771E4"/>
    <w:rsid w:val="00C77E20"/>
    <w:rsid w:val="00C8202C"/>
    <w:rsid w:val="00C82ABF"/>
    <w:rsid w:val="00C86DCC"/>
    <w:rsid w:val="00C87E1A"/>
    <w:rsid w:val="00C87F6F"/>
    <w:rsid w:val="00C91812"/>
    <w:rsid w:val="00C937A3"/>
    <w:rsid w:val="00C9395A"/>
    <w:rsid w:val="00C945B5"/>
    <w:rsid w:val="00C973E2"/>
    <w:rsid w:val="00C97435"/>
    <w:rsid w:val="00C975D3"/>
    <w:rsid w:val="00C97EA4"/>
    <w:rsid w:val="00CA28D5"/>
    <w:rsid w:val="00CA2EE0"/>
    <w:rsid w:val="00CA3DBB"/>
    <w:rsid w:val="00CA6935"/>
    <w:rsid w:val="00CA694C"/>
    <w:rsid w:val="00CA7777"/>
    <w:rsid w:val="00CB04F4"/>
    <w:rsid w:val="00CB0705"/>
    <w:rsid w:val="00CB0859"/>
    <w:rsid w:val="00CB11A6"/>
    <w:rsid w:val="00CB1E36"/>
    <w:rsid w:val="00CB224A"/>
    <w:rsid w:val="00CB2BA5"/>
    <w:rsid w:val="00CB320F"/>
    <w:rsid w:val="00CB32E3"/>
    <w:rsid w:val="00CB38EC"/>
    <w:rsid w:val="00CB5B1F"/>
    <w:rsid w:val="00CC04D3"/>
    <w:rsid w:val="00CC1F55"/>
    <w:rsid w:val="00CC2F55"/>
    <w:rsid w:val="00CC3345"/>
    <w:rsid w:val="00CC42BE"/>
    <w:rsid w:val="00CC75CD"/>
    <w:rsid w:val="00CD06C2"/>
    <w:rsid w:val="00CD12FE"/>
    <w:rsid w:val="00CD2597"/>
    <w:rsid w:val="00CD2831"/>
    <w:rsid w:val="00CD2FCE"/>
    <w:rsid w:val="00CD361C"/>
    <w:rsid w:val="00CD4704"/>
    <w:rsid w:val="00CD54E9"/>
    <w:rsid w:val="00CD57BF"/>
    <w:rsid w:val="00CE1B80"/>
    <w:rsid w:val="00CE4C3B"/>
    <w:rsid w:val="00CE5A0F"/>
    <w:rsid w:val="00CE6B08"/>
    <w:rsid w:val="00CF09DF"/>
    <w:rsid w:val="00CF11BA"/>
    <w:rsid w:val="00CF1B41"/>
    <w:rsid w:val="00CF1E0C"/>
    <w:rsid w:val="00CF37AB"/>
    <w:rsid w:val="00CF5FAF"/>
    <w:rsid w:val="00CF72B7"/>
    <w:rsid w:val="00D00ED6"/>
    <w:rsid w:val="00D0120F"/>
    <w:rsid w:val="00D03223"/>
    <w:rsid w:val="00D049AD"/>
    <w:rsid w:val="00D0677B"/>
    <w:rsid w:val="00D06D62"/>
    <w:rsid w:val="00D10F3C"/>
    <w:rsid w:val="00D12407"/>
    <w:rsid w:val="00D130B6"/>
    <w:rsid w:val="00D13D93"/>
    <w:rsid w:val="00D152B3"/>
    <w:rsid w:val="00D156C8"/>
    <w:rsid w:val="00D16FCB"/>
    <w:rsid w:val="00D17C49"/>
    <w:rsid w:val="00D20BEC"/>
    <w:rsid w:val="00D212F3"/>
    <w:rsid w:val="00D214BA"/>
    <w:rsid w:val="00D21CFF"/>
    <w:rsid w:val="00D228A8"/>
    <w:rsid w:val="00D23686"/>
    <w:rsid w:val="00D24229"/>
    <w:rsid w:val="00D2784E"/>
    <w:rsid w:val="00D27CE0"/>
    <w:rsid w:val="00D305A4"/>
    <w:rsid w:val="00D310E3"/>
    <w:rsid w:val="00D31522"/>
    <w:rsid w:val="00D332BA"/>
    <w:rsid w:val="00D3421A"/>
    <w:rsid w:val="00D354EE"/>
    <w:rsid w:val="00D362D5"/>
    <w:rsid w:val="00D366BC"/>
    <w:rsid w:val="00D36D51"/>
    <w:rsid w:val="00D41601"/>
    <w:rsid w:val="00D41A53"/>
    <w:rsid w:val="00D41ADD"/>
    <w:rsid w:val="00D42648"/>
    <w:rsid w:val="00D435F1"/>
    <w:rsid w:val="00D45627"/>
    <w:rsid w:val="00D468EF"/>
    <w:rsid w:val="00D47BF2"/>
    <w:rsid w:val="00D50873"/>
    <w:rsid w:val="00D513B5"/>
    <w:rsid w:val="00D51978"/>
    <w:rsid w:val="00D54BDD"/>
    <w:rsid w:val="00D579E3"/>
    <w:rsid w:val="00D60672"/>
    <w:rsid w:val="00D62740"/>
    <w:rsid w:val="00D63169"/>
    <w:rsid w:val="00D637AD"/>
    <w:rsid w:val="00D65B4D"/>
    <w:rsid w:val="00D66A68"/>
    <w:rsid w:val="00D67363"/>
    <w:rsid w:val="00D703A6"/>
    <w:rsid w:val="00D70CA1"/>
    <w:rsid w:val="00D71737"/>
    <w:rsid w:val="00D72187"/>
    <w:rsid w:val="00D7657B"/>
    <w:rsid w:val="00D77472"/>
    <w:rsid w:val="00D80384"/>
    <w:rsid w:val="00D82153"/>
    <w:rsid w:val="00D82409"/>
    <w:rsid w:val="00D83C6E"/>
    <w:rsid w:val="00D843CE"/>
    <w:rsid w:val="00D846B6"/>
    <w:rsid w:val="00D90BAB"/>
    <w:rsid w:val="00D9181B"/>
    <w:rsid w:val="00D93C33"/>
    <w:rsid w:val="00D93E9F"/>
    <w:rsid w:val="00DA02BD"/>
    <w:rsid w:val="00DA06EC"/>
    <w:rsid w:val="00DA0842"/>
    <w:rsid w:val="00DA3B73"/>
    <w:rsid w:val="00DA4F26"/>
    <w:rsid w:val="00DA53AB"/>
    <w:rsid w:val="00DA7704"/>
    <w:rsid w:val="00DA7831"/>
    <w:rsid w:val="00DB04E4"/>
    <w:rsid w:val="00DB14DC"/>
    <w:rsid w:val="00DB27F8"/>
    <w:rsid w:val="00DB3A62"/>
    <w:rsid w:val="00DB4E42"/>
    <w:rsid w:val="00DB67D1"/>
    <w:rsid w:val="00DB6CC0"/>
    <w:rsid w:val="00DB7C23"/>
    <w:rsid w:val="00DC0A01"/>
    <w:rsid w:val="00DC105F"/>
    <w:rsid w:val="00DC191E"/>
    <w:rsid w:val="00DC2520"/>
    <w:rsid w:val="00DC4041"/>
    <w:rsid w:val="00DC4965"/>
    <w:rsid w:val="00DC5347"/>
    <w:rsid w:val="00DC686D"/>
    <w:rsid w:val="00DC7247"/>
    <w:rsid w:val="00DD0F4B"/>
    <w:rsid w:val="00DD1D8E"/>
    <w:rsid w:val="00DD347E"/>
    <w:rsid w:val="00DD6080"/>
    <w:rsid w:val="00DD630E"/>
    <w:rsid w:val="00DE00B0"/>
    <w:rsid w:val="00DE0320"/>
    <w:rsid w:val="00DE14DE"/>
    <w:rsid w:val="00DE16FE"/>
    <w:rsid w:val="00DE1D0B"/>
    <w:rsid w:val="00DE21A7"/>
    <w:rsid w:val="00DE3C1B"/>
    <w:rsid w:val="00DE6C3F"/>
    <w:rsid w:val="00DF017C"/>
    <w:rsid w:val="00DF0AF6"/>
    <w:rsid w:val="00DF283E"/>
    <w:rsid w:val="00DF32AE"/>
    <w:rsid w:val="00DF4F25"/>
    <w:rsid w:val="00DF5ECA"/>
    <w:rsid w:val="00DF782F"/>
    <w:rsid w:val="00DF7D18"/>
    <w:rsid w:val="00E02F33"/>
    <w:rsid w:val="00E03B80"/>
    <w:rsid w:val="00E03EE6"/>
    <w:rsid w:val="00E04A9B"/>
    <w:rsid w:val="00E04F2C"/>
    <w:rsid w:val="00E0615B"/>
    <w:rsid w:val="00E0795A"/>
    <w:rsid w:val="00E10098"/>
    <w:rsid w:val="00E12634"/>
    <w:rsid w:val="00E13186"/>
    <w:rsid w:val="00E13254"/>
    <w:rsid w:val="00E13AB5"/>
    <w:rsid w:val="00E1403B"/>
    <w:rsid w:val="00E15556"/>
    <w:rsid w:val="00E15C66"/>
    <w:rsid w:val="00E16012"/>
    <w:rsid w:val="00E168A9"/>
    <w:rsid w:val="00E16E0F"/>
    <w:rsid w:val="00E20023"/>
    <w:rsid w:val="00E22774"/>
    <w:rsid w:val="00E22E02"/>
    <w:rsid w:val="00E257EB"/>
    <w:rsid w:val="00E2701D"/>
    <w:rsid w:val="00E3032E"/>
    <w:rsid w:val="00E306B9"/>
    <w:rsid w:val="00E329EE"/>
    <w:rsid w:val="00E32A53"/>
    <w:rsid w:val="00E32DD6"/>
    <w:rsid w:val="00E33915"/>
    <w:rsid w:val="00E33994"/>
    <w:rsid w:val="00E3485D"/>
    <w:rsid w:val="00E34F30"/>
    <w:rsid w:val="00E41690"/>
    <w:rsid w:val="00E42064"/>
    <w:rsid w:val="00E425BA"/>
    <w:rsid w:val="00E446D5"/>
    <w:rsid w:val="00E51ACE"/>
    <w:rsid w:val="00E52665"/>
    <w:rsid w:val="00E55FF0"/>
    <w:rsid w:val="00E5631E"/>
    <w:rsid w:val="00E56F32"/>
    <w:rsid w:val="00E60076"/>
    <w:rsid w:val="00E60730"/>
    <w:rsid w:val="00E61481"/>
    <w:rsid w:val="00E61B38"/>
    <w:rsid w:val="00E62448"/>
    <w:rsid w:val="00E65D6B"/>
    <w:rsid w:val="00E66E40"/>
    <w:rsid w:val="00E709F6"/>
    <w:rsid w:val="00E70EBE"/>
    <w:rsid w:val="00E72570"/>
    <w:rsid w:val="00E7269E"/>
    <w:rsid w:val="00E742CF"/>
    <w:rsid w:val="00E74CDC"/>
    <w:rsid w:val="00E76A93"/>
    <w:rsid w:val="00E76BC7"/>
    <w:rsid w:val="00E77A6A"/>
    <w:rsid w:val="00E83E9C"/>
    <w:rsid w:val="00E8400D"/>
    <w:rsid w:val="00E864B8"/>
    <w:rsid w:val="00E86607"/>
    <w:rsid w:val="00E87542"/>
    <w:rsid w:val="00E906B2"/>
    <w:rsid w:val="00E90945"/>
    <w:rsid w:val="00E91BB8"/>
    <w:rsid w:val="00E922AF"/>
    <w:rsid w:val="00E92F9D"/>
    <w:rsid w:val="00E971BE"/>
    <w:rsid w:val="00E97D8E"/>
    <w:rsid w:val="00EA1C7F"/>
    <w:rsid w:val="00EA24E7"/>
    <w:rsid w:val="00EA2F29"/>
    <w:rsid w:val="00EA49ED"/>
    <w:rsid w:val="00EA71DA"/>
    <w:rsid w:val="00EA7DD3"/>
    <w:rsid w:val="00EB0BE0"/>
    <w:rsid w:val="00EB1A40"/>
    <w:rsid w:val="00EB2E53"/>
    <w:rsid w:val="00EB2F03"/>
    <w:rsid w:val="00EB380C"/>
    <w:rsid w:val="00EB3DFE"/>
    <w:rsid w:val="00EB45B0"/>
    <w:rsid w:val="00EB4C18"/>
    <w:rsid w:val="00EB6497"/>
    <w:rsid w:val="00EB7DBB"/>
    <w:rsid w:val="00EC2312"/>
    <w:rsid w:val="00EC2D2C"/>
    <w:rsid w:val="00EC2F3B"/>
    <w:rsid w:val="00EC4E5D"/>
    <w:rsid w:val="00EC69C6"/>
    <w:rsid w:val="00ED0900"/>
    <w:rsid w:val="00ED102B"/>
    <w:rsid w:val="00ED2268"/>
    <w:rsid w:val="00ED38EC"/>
    <w:rsid w:val="00ED55D6"/>
    <w:rsid w:val="00ED5787"/>
    <w:rsid w:val="00ED68C1"/>
    <w:rsid w:val="00ED79EA"/>
    <w:rsid w:val="00ED7A7C"/>
    <w:rsid w:val="00EE138D"/>
    <w:rsid w:val="00EE18B9"/>
    <w:rsid w:val="00EE23B7"/>
    <w:rsid w:val="00EE45EC"/>
    <w:rsid w:val="00EE4BD8"/>
    <w:rsid w:val="00EE4C79"/>
    <w:rsid w:val="00EE69A4"/>
    <w:rsid w:val="00EE71A7"/>
    <w:rsid w:val="00EF2BA0"/>
    <w:rsid w:val="00EF3005"/>
    <w:rsid w:val="00EF3CA8"/>
    <w:rsid w:val="00EF45AE"/>
    <w:rsid w:val="00EF49AB"/>
    <w:rsid w:val="00EF5554"/>
    <w:rsid w:val="00EF568E"/>
    <w:rsid w:val="00EF5E2B"/>
    <w:rsid w:val="00EF6F8C"/>
    <w:rsid w:val="00F002E4"/>
    <w:rsid w:val="00F019CB"/>
    <w:rsid w:val="00F02B59"/>
    <w:rsid w:val="00F03B2C"/>
    <w:rsid w:val="00F03D86"/>
    <w:rsid w:val="00F0617B"/>
    <w:rsid w:val="00F06510"/>
    <w:rsid w:val="00F066D0"/>
    <w:rsid w:val="00F06E8B"/>
    <w:rsid w:val="00F07CA3"/>
    <w:rsid w:val="00F11153"/>
    <w:rsid w:val="00F112E2"/>
    <w:rsid w:val="00F13C85"/>
    <w:rsid w:val="00F20127"/>
    <w:rsid w:val="00F21A39"/>
    <w:rsid w:val="00F24A8C"/>
    <w:rsid w:val="00F250CE"/>
    <w:rsid w:val="00F253AE"/>
    <w:rsid w:val="00F26E34"/>
    <w:rsid w:val="00F274E7"/>
    <w:rsid w:val="00F27C55"/>
    <w:rsid w:val="00F37457"/>
    <w:rsid w:val="00F37672"/>
    <w:rsid w:val="00F401CD"/>
    <w:rsid w:val="00F4097B"/>
    <w:rsid w:val="00F45D68"/>
    <w:rsid w:val="00F46D9D"/>
    <w:rsid w:val="00F47B1A"/>
    <w:rsid w:val="00F527E3"/>
    <w:rsid w:val="00F54FAE"/>
    <w:rsid w:val="00F559FF"/>
    <w:rsid w:val="00F57E41"/>
    <w:rsid w:val="00F61C8C"/>
    <w:rsid w:val="00F6252B"/>
    <w:rsid w:val="00F62B1F"/>
    <w:rsid w:val="00F63655"/>
    <w:rsid w:val="00F63C07"/>
    <w:rsid w:val="00F672A2"/>
    <w:rsid w:val="00F67D98"/>
    <w:rsid w:val="00F70ACE"/>
    <w:rsid w:val="00F71920"/>
    <w:rsid w:val="00F7267A"/>
    <w:rsid w:val="00F72B07"/>
    <w:rsid w:val="00F7343D"/>
    <w:rsid w:val="00F734E9"/>
    <w:rsid w:val="00F73881"/>
    <w:rsid w:val="00F73B12"/>
    <w:rsid w:val="00F74545"/>
    <w:rsid w:val="00F75234"/>
    <w:rsid w:val="00F75A47"/>
    <w:rsid w:val="00F75CF9"/>
    <w:rsid w:val="00F75EFB"/>
    <w:rsid w:val="00F81FFF"/>
    <w:rsid w:val="00F83047"/>
    <w:rsid w:val="00F8488D"/>
    <w:rsid w:val="00F85CD6"/>
    <w:rsid w:val="00F867EC"/>
    <w:rsid w:val="00F87839"/>
    <w:rsid w:val="00F87A80"/>
    <w:rsid w:val="00F87B46"/>
    <w:rsid w:val="00F91B7E"/>
    <w:rsid w:val="00F96FD9"/>
    <w:rsid w:val="00FA0306"/>
    <w:rsid w:val="00FA5CE6"/>
    <w:rsid w:val="00FA6796"/>
    <w:rsid w:val="00FA76D3"/>
    <w:rsid w:val="00FB04C7"/>
    <w:rsid w:val="00FB2568"/>
    <w:rsid w:val="00FB259D"/>
    <w:rsid w:val="00FB6775"/>
    <w:rsid w:val="00FC568D"/>
    <w:rsid w:val="00FC5764"/>
    <w:rsid w:val="00FC634C"/>
    <w:rsid w:val="00FD1214"/>
    <w:rsid w:val="00FD3DA9"/>
    <w:rsid w:val="00FD55D1"/>
    <w:rsid w:val="00FD6977"/>
    <w:rsid w:val="00FE1CB0"/>
    <w:rsid w:val="00FE26C3"/>
    <w:rsid w:val="00FE29C8"/>
    <w:rsid w:val="00FE4B6C"/>
    <w:rsid w:val="00FE5B5B"/>
    <w:rsid w:val="00FE6DB3"/>
    <w:rsid w:val="00FF125C"/>
    <w:rsid w:val="00FF1C7C"/>
    <w:rsid w:val="00FF200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66EC6"/>
  <w15:docId w15:val="{7CCB8727-E3F2-4E46-ADD2-68F686F5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96"/>
  </w:style>
  <w:style w:type="paragraph" w:styleId="Ttulo1">
    <w:name w:val="heading 1"/>
    <w:basedOn w:val="Normal"/>
    <w:next w:val="Normal"/>
    <w:link w:val="Ttulo1Car"/>
    <w:qFormat/>
    <w:rsid w:val="004C78A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FB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19056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6AE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9056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6AE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905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6AE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905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3476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9056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476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9056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056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056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C78AF"/>
    <w:rPr>
      <w:rFonts w:asciiTheme="majorHAnsi" w:eastAsiaTheme="majorEastAsia" w:hAnsiTheme="majorHAnsi" w:cstheme="majorBidi"/>
      <w:b/>
      <w:bCs/>
      <w:color w:val="004FB1" w:themeColor="accent1" w:themeShade="BF"/>
      <w:sz w:val="28"/>
      <w:szCs w:val="2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C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C78AF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CA0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nhideWhenUsed/>
    <w:qFormat/>
    <w:rsid w:val="00BF1CA0"/>
    <w:pPr>
      <w:spacing w:line="240" w:lineRule="auto"/>
    </w:pPr>
    <w:rPr>
      <w:b/>
      <w:bCs/>
      <w:color w:val="006AED" w:themeColor="accent1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90564"/>
    <w:rPr>
      <w:rFonts w:asciiTheme="majorHAnsi" w:eastAsiaTheme="majorEastAsia" w:hAnsiTheme="majorHAnsi" w:cstheme="majorBidi"/>
      <w:b/>
      <w:bCs/>
      <w:color w:val="006AE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190564"/>
    <w:rPr>
      <w:rFonts w:asciiTheme="majorHAnsi" w:eastAsiaTheme="majorEastAsia" w:hAnsiTheme="majorHAnsi" w:cstheme="majorBidi"/>
      <w:b/>
      <w:bCs/>
      <w:color w:val="006AED" w:themeColor="accent1"/>
    </w:rPr>
  </w:style>
  <w:style w:type="character" w:customStyle="1" w:styleId="Ttulo4Car">
    <w:name w:val="Título 4 Car"/>
    <w:basedOn w:val="Fuentedeprrafopredeter"/>
    <w:link w:val="Ttulo4"/>
    <w:semiHidden/>
    <w:rsid w:val="00190564"/>
    <w:rPr>
      <w:rFonts w:asciiTheme="majorHAnsi" w:eastAsiaTheme="majorEastAsia" w:hAnsiTheme="majorHAnsi" w:cstheme="majorBidi"/>
      <w:b/>
      <w:bCs/>
      <w:i/>
      <w:iCs/>
      <w:color w:val="006AED" w:themeColor="accent1"/>
    </w:rPr>
  </w:style>
  <w:style w:type="character" w:customStyle="1" w:styleId="Ttulo5Car">
    <w:name w:val="Título 5 Car"/>
    <w:basedOn w:val="Fuentedeprrafopredeter"/>
    <w:link w:val="Ttulo5"/>
    <w:semiHidden/>
    <w:rsid w:val="00190564"/>
    <w:rPr>
      <w:rFonts w:asciiTheme="majorHAnsi" w:eastAsiaTheme="majorEastAsia" w:hAnsiTheme="majorHAnsi" w:cstheme="majorBidi"/>
      <w:color w:val="003476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sid w:val="00190564"/>
    <w:rPr>
      <w:rFonts w:asciiTheme="majorHAnsi" w:eastAsiaTheme="majorEastAsia" w:hAnsiTheme="majorHAnsi" w:cstheme="majorBidi"/>
      <w:i/>
      <w:iCs/>
      <w:color w:val="003476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905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sid w:val="001905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1905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8830B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830B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830BB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830BB"/>
    <w:rPr>
      <w:color w:val="E78707" w:themeColor="hyperlink"/>
      <w:u w:val="single"/>
    </w:rPr>
  </w:style>
  <w:style w:type="table" w:styleId="Tablaconcuadrcula">
    <w:name w:val="Table Grid"/>
    <w:basedOn w:val="Tablanormal"/>
    <w:rsid w:val="002E7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05008"/>
    <w:pPr>
      <w:ind w:left="720"/>
      <w:contextualSpacing/>
    </w:pPr>
  </w:style>
  <w:style w:type="paragraph" w:styleId="Tabladeilustraciones">
    <w:name w:val="table of figures"/>
    <w:basedOn w:val="Normal"/>
    <w:next w:val="Normal"/>
    <w:uiPriority w:val="99"/>
    <w:unhideWhenUsed/>
    <w:rsid w:val="00A3527B"/>
    <w:pPr>
      <w:spacing w:after="0"/>
    </w:pPr>
  </w:style>
  <w:style w:type="paragraph" w:styleId="Textonotapie">
    <w:name w:val="footnote text"/>
    <w:basedOn w:val="Normal"/>
    <w:link w:val="TextonotapieCar"/>
    <w:semiHidden/>
    <w:unhideWhenUsed/>
    <w:rsid w:val="001C68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686C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1C686C"/>
    <w:rPr>
      <w:vertAlign w:val="superscript"/>
    </w:rPr>
  </w:style>
  <w:style w:type="paragraph" w:styleId="Encabezado">
    <w:name w:val="header"/>
    <w:basedOn w:val="Normal"/>
    <w:link w:val="EncabezadoCar"/>
    <w:unhideWhenUsed/>
    <w:rsid w:val="00116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6937"/>
  </w:style>
  <w:style w:type="paragraph" w:styleId="Piedepgina">
    <w:name w:val="footer"/>
    <w:basedOn w:val="Normal"/>
    <w:link w:val="PiedepginaCar"/>
    <w:uiPriority w:val="99"/>
    <w:unhideWhenUsed/>
    <w:rsid w:val="00116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937"/>
  </w:style>
  <w:style w:type="character" w:styleId="Textoennegrita">
    <w:name w:val="Strong"/>
    <w:basedOn w:val="Fuentedeprrafopredeter"/>
    <w:uiPriority w:val="22"/>
    <w:qFormat/>
    <w:rsid w:val="00873A98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BD769E"/>
    <w:pPr>
      <w:pBdr>
        <w:bottom w:val="single" w:sz="8" w:space="4" w:color="006AE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1C20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D769E"/>
    <w:rPr>
      <w:rFonts w:asciiTheme="majorHAnsi" w:eastAsiaTheme="majorEastAsia" w:hAnsiTheme="majorHAnsi" w:cstheme="majorBidi"/>
      <w:color w:val="001C20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D769E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E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D769E"/>
    <w:rPr>
      <w:rFonts w:asciiTheme="majorHAnsi" w:eastAsiaTheme="majorEastAsia" w:hAnsiTheme="majorHAnsi" w:cstheme="majorBidi"/>
      <w:i/>
      <w:iCs/>
      <w:color w:val="006AE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A386E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A386E"/>
    <w:rPr>
      <w:b/>
      <w:bCs/>
      <w:i/>
      <w:iCs/>
      <w:color w:val="006AED" w:themeColor="accent1"/>
    </w:rPr>
  </w:style>
  <w:style w:type="character" w:styleId="nfasis">
    <w:name w:val="Emphasis"/>
    <w:basedOn w:val="Fuentedeprrafopredeter"/>
    <w:uiPriority w:val="20"/>
    <w:qFormat/>
    <w:rsid w:val="00920E55"/>
    <w:rPr>
      <w:i/>
      <w:iCs/>
    </w:rPr>
  </w:style>
  <w:style w:type="paragraph" w:styleId="NormalWeb">
    <w:name w:val="Normal (Web)"/>
    <w:basedOn w:val="Normal"/>
    <w:uiPriority w:val="99"/>
    <w:unhideWhenUsed/>
    <w:rsid w:val="0092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6B014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B014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Puntos">
    <w:name w:val="Puntos"/>
    <w:basedOn w:val="Normal"/>
    <w:rsid w:val="006B0140"/>
    <w:pPr>
      <w:spacing w:before="120" w:after="0" w:line="240" w:lineRule="auto"/>
      <w:ind w:left="1134"/>
      <w:jc w:val="both"/>
    </w:pPr>
    <w:rPr>
      <w:rFonts w:ascii="Arial" w:eastAsia="Times New Roman" w:hAnsi="Arial" w:cs="Times New Roman"/>
      <w:i/>
      <w:sz w:val="24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094C8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92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92F2B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D097B"/>
    <w:rPr>
      <w:color w:val="C618BA" w:themeColor="followedHyperlink"/>
      <w:u w:val="single"/>
    </w:rPr>
  </w:style>
  <w:style w:type="character" w:customStyle="1" w:styleId="typ">
    <w:name w:val="typ"/>
    <w:basedOn w:val="Fuentedeprrafopredeter"/>
    <w:rsid w:val="00FF1C7C"/>
  </w:style>
  <w:style w:type="character" w:customStyle="1" w:styleId="pln">
    <w:name w:val="pln"/>
    <w:basedOn w:val="Fuentedeprrafopredeter"/>
    <w:rsid w:val="00FF1C7C"/>
  </w:style>
  <w:style w:type="character" w:customStyle="1" w:styleId="pun">
    <w:name w:val="pun"/>
    <w:basedOn w:val="Fuentedeprrafopredeter"/>
    <w:rsid w:val="00FF1C7C"/>
  </w:style>
  <w:style w:type="character" w:customStyle="1" w:styleId="str">
    <w:name w:val="str"/>
    <w:basedOn w:val="Fuentedeprrafopredeter"/>
    <w:rsid w:val="00FF1C7C"/>
  </w:style>
  <w:style w:type="character" w:customStyle="1" w:styleId="apple-style-span">
    <w:name w:val="apple-style-span"/>
    <w:basedOn w:val="Fuentedeprrafopredeter"/>
    <w:rsid w:val="00E5631E"/>
  </w:style>
  <w:style w:type="character" w:customStyle="1" w:styleId="sentence">
    <w:name w:val="sentence"/>
    <w:basedOn w:val="Fuentedeprrafopredeter"/>
    <w:rsid w:val="004950BF"/>
  </w:style>
  <w:style w:type="character" w:customStyle="1" w:styleId="parameter">
    <w:name w:val="parameter"/>
    <w:basedOn w:val="Fuentedeprrafopredeter"/>
    <w:rsid w:val="004950BF"/>
  </w:style>
  <w:style w:type="character" w:customStyle="1" w:styleId="lwcollapsibleareatitle">
    <w:name w:val="lw_collapsiblearea_title"/>
    <w:basedOn w:val="Fuentedeprrafopredeter"/>
    <w:rsid w:val="00E257EB"/>
  </w:style>
  <w:style w:type="character" w:customStyle="1" w:styleId="label">
    <w:name w:val="label"/>
    <w:basedOn w:val="Fuentedeprrafopredeter"/>
    <w:rsid w:val="00E257EB"/>
  </w:style>
  <w:style w:type="character" w:customStyle="1" w:styleId="input">
    <w:name w:val="input"/>
    <w:basedOn w:val="Fuentedeprrafopredeter"/>
    <w:rsid w:val="00070F72"/>
  </w:style>
  <w:style w:type="character" w:customStyle="1" w:styleId="caps">
    <w:name w:val="caps"/>
    <w:basedOn w:val="Fuentedeprrafopredeter"/>
    <w:rsid w:val="00997BAA"/>
  </w:style>
  <w:style w:type="character" w:customStyle="1" w:styleId="skimlinks-unlinked">
    <w:name w:val="skimlinks-unlinked"/>
    <w:basedOn w:val="Fuentedeprrafopredeter"/>
    <w:rsid w:val="00F75EFB"/>
  </w:style>
  <w:style w:type="character" w:customStyle="1" w:styleId="mw-headline">
    <w:name w:val="mw-headline"/>
    <w:basedOn w:val="Fuentedeprrafopredeter"/>
    <w:rsid w:val="003D28FC"/>
  </w:style>
  <w:style w:type="character" w:customStyle="1" w:styleId="mw-editsection">
    <w:name w:val="mw-editsection"/>
    <w:basedOn w:val="Fuentedeprrafopredeter"/>
    <w:rsid w:val="003D28FC"/>
  </w:style>
  <w:style w:type="character" w:customStyle="1" w:styleId="mw-editsection-bracket">
    <w:name w:val="mw-editsection-bracket"/>
    <w:basedOn w:val="Fuentedeprrafopredeter"/>
    <w:rsid w:val="003D28FC"/>
  </w:style>
  <w:style w:type="character" w:customStyle="1" w:styleId="tag">
    <w:name w:val="tag"/>
    <w:basedOn w:val="Fuentedeprrafopredeter"/>
    <w:rsid w:val="00981459"/>
  </w:style>
  <w:style w:type="character" w:customStyle="1" w:styleId="tag-name">
    <w:name w:val="tag-name"/>
    <w:basedOn w:val="Fuentedeprrafopredeter"/>
    <w:rsid w:val="00981459"/>
  </w:style>
  <w:style w:type="character" w:customStyle="1" w:styleId="attribute">
    <w:name w:val="attribute"/>
    <w:basedOn w:val="Fuentedeprrafopredeter"/>
    <w:rsid w:val="00981459"/>
  </w:style>
  <w:style w:type="character" w:customStyle="1" w:styleId="string">
    <w:name w:val="string"/>
    <w:basedOn w:val="Fuentedeprrafopredeter"/>
    <w:rsid w:val="00981459"/>
  </w:style>
  <w:style w:type="character" w:styleId="DefinicinHTML">
    <w:name w:val="HTML Definition"/>
    <w:basedOn w:val="Fuentedeprrafopredeter"/>
    <w:uiPriority w:val="99"/>
    <w:semiHidden/>
    <w:unhideWhenUsed/>
    <w:rsid w:val="0018168B"/>
    <w:rPr>
      <w:i/>
      <w:iCs/>
    </w:rPr>
  </w:style>
  <w:style w:type="character" w:customStyle="1" w:styleId="notetitle">
    <w:name w:val="notetitle"/>
    <w:basedOn w:val="Fuentedeprrafopredeter"/>
    <w:rsid w:val="0018168B"/>
  </w:style>
  <w:style w:type="character" w:styleId="EjemplodeHTML">
    <w:name w:val="HTML Sample"/>
    <w:basedOn w:val="Fuentedeprrafopredeter"/>
    <w:uiPriority w:val="99"/>
    <w:semiHidden/>
    <w:unhideWhenUsed/>
    <w:rsid w:val="0018168B"/>
    <w:rPr>
      <w:rFonts w:ascii="Courier New" w:eastAsia="Times New Roman" w:hAnsi="Courier New" w:cs="Courier New"/>
    </w:rPr>
  </w:style>
  <w:style w:type="character" w:customStyle="1" w:styleId="a3">
    <w:name w:val="a3"/>
    <w:basedOn w:val="Fuentedeprrafopredeter"/>
    <w:rsid w:val="00C77E20"/>
  </w:style>
  <w:style w:type="character" w:customStyle="1" w:styleId="a3r">
    <w:name w:val="a3r"/>
    <w:basedOn w:val="Fuentedeprrafopredeter"/>
    <w:rsid w:val="00C77E20"/>
  </w:style>
  <w:style w:type="paragraph" w:styleId="ndice1">
    <w:name w:val="index 1"/>
    <w:basedOn w:val="Normal"/>
    <w:next w:val="Normal"/>
    <w:autoRedefine/>
    <w:uiPriority w:val="99"/>
    <w:semiHidden/>
    <w:unhideWhenUsed/>
    <w:rsid w:val="009614C2"/>
    <w:pPr>
      <w:spacing w:after="0" w:line="240" w:lineRule="auto"/>
      <w:ind w:left="220" w:hanging="220"/>
    </w:pPr>
  </w:style>
  <w:style w:type="character" w:customStyle="1" w:styleId="estilo23">
    <w:name w:val="estilo23"/>
    <w:basedOn w:val="Fuentedeprrafopredeter"/>
    <w:rsid w:val="00CC1F55"/>
  </w:style>
  <w:style w:type="character" w:customStyle="1" w:styleId="style4">
    <w:name w:val="style4"/>
    <w:basedOn w:val="Fuentedeprrafopredeter"/>
    <w:rsid w:val="003B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18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0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0658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7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56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CCCCCC"/>
                <w:bottom w:val="single" w:sz="6" w:space="0" w:color="CCCCCC"/>
                <w:right w:val="single" w:sz="6" w:space="0" w:color="999999"/>
              </w:divBdr>
              <w:divsChild>
                <w:div w:id="745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4298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220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225921293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496923199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</w:divsChild>
    </w:div>
    <w:div w:id="594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0367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29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1319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1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04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6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712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861162364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1993832912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</w:divsChild>
    </w:div>
    <w:div w:id="111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7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9102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1228">
                                          <w:marLeft w:val="0"/>
                                          <w:marRight w:val="0"/>
                                          <w:marTop w:val="37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69330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8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5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28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DDDDDD"/>
            <w:bottom w:val="none" w:sz="0" w:space="0" w:color="auto"/>
            <w:right w:val="none" w:sz="0" w:space="0" w:color="auto"/>
          </w:divBdr>
        </w:div>
      </w:divsChild>
    </w:div>
    <w:div w:id="1852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499">
      <w:bodyDiv w:val="1"/>
      <w:marLeft w:val="0"/>
      <w:marRight w:val="0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427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ggomez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ggomez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ggomez.eu" TargetMode="External"/></Relationships>
</file>

<file path=word/theme/theme1.xml><?xml version="1.0" encoding="utf-8"?>
<a:theme xmlns:a="http://schemas.openxmlformats.org/drawingml/2006/main" name="Welcome">
  <a:themeElements>
    <a:clrScheme name="Welcome">
      <a:dk1>
        <a:sysClr val="windowText" lastClr="000000"/>
      </a:dk1>
      <a:lt1>
        <a:sysClr val="window" lastClr="FFFFFF"/>
      </a:lt1>
      <a:dk2>
        <a:srgbClr val="00272B"/>
      </a:dk2>
      <a:lt2>
        <a:srgbClr val="F7F7FF"/>
      </a:lt2>
      <a:accent1>
        <a:srgbClr val="006AED"/>
      </a:accent1>
      <a:accent2>
        <a:srgbClr val="0087BF"/>
      </a:accent2>
      <a:accent3>
        <a:srgbClr val="5D974B"/>
      </a:accent3>
      <a:accent4>
        <a:srgbClr val="9DBB3F"/>
      </a:accent4>
      <a:accent5>
        <a:srgbClr val="C77CC7"/>
      </a:accent5>
      <a:accent6>
        <a:srgbClr val="996699"/>
      </a:accent6>
      <a:hlink>
        <a:srgbClr val="E78707"/>
      </a:hlink>
      <a:folHlink>
        <a:srgbClr val="C618BA"/>
      </a:folHlink>
    </a:clrScheme>
    <a:fontScheme name="Welcome">
      <a:majorFont>
        <a:latin typeface="Book Antiqua"/>
        <a:ea typeface=""/>
        <a:cs typeface=""/>
        <a:font script="Jpan" typeface="ＭＳ Ｐゴシック"/>
        <a:font script="Hang" typeface="돋움"/>
        <a:font script="Hans" typeface="华文中宋"/>
        <a:font script="Hant" typeface="微軟正黑體"/>
        <a:font script="Arab" typeface="Times New  Roman"/>
        <a:font script="Hebr" typeface="Times New 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 Cherokee"/>
        <a:font script="Yiii" typeface="Microsoft Yi  Baiti"/>
        <a:font script="Tibt" typeface="Microsoft  Himalaya"/>
        <a:font script="Thaa" typeface="MV Boli"/>
        <a:font script="Deva" typeface="Mangal"/>
        <a:font script="Telu" typeface="Gautami"/>
        <a:font script="Taml" typeface="Latha"/>
        <a:font script="Syrc" typeface="Estrangelo  Edessa"/>
        <a:font script="Orya" typeface="Kalinga"/>
        <a:font script="Mlym" typeface="Kartika"/>
        <a:font script="Laoo" typeface="DokChampa"/>
        <a:font script="Sinh" typeface="Iskoola Pota"/>
        <a:font script="Mong" typeface="Mongolian  Baiti"/>
        <a:font script="Viet" typeface="Times New  Roman"/>
        <a:font script="Uigh" typeface="Microsoft  Uighur"/>
      </a:majorFont>
      <a:min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Times New  Roman"/>
        <a:font script="Hebr" typeface="Times New 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 Cherokee"/>
        <a:font script="Yiii" typeface="Microsoft Yi  Baiti"/>
        <a:font script="Tibt" typeface="Microsoft  Himalaya"/>
        <a:font script="Thaa" typeface="MV Boli"/>
        <a:font script="Deva" typeface="Mangal"/>
        <a:font script="Telu" typeface="Gautami"/>
        <a:font script="Taml" typeface="Latha"/>
        <a:font script="Syrc" typeface="Estrangelo  Edessa"/>
        <a:font script="Orya" typeface="Kalinga"/>
        <a:font script="Mlym" typeface="Kartika"/>
        <a:font script="Laoo" typeface="DokChampa"/>
        <a:font script="Sinh" typeface="Iskoola Pota"/>
        <a:font script="Mong" typeface="Mongolian  Baiti"/>
        <a:font script="Viet" typeface="Times New  Roman"/>
        <a:font script="Uigh" typeface="Microsoft  Uighur"/>
      </a:minorFont>
    </a:fontScheme>
    <a:fmtScheme name="Welcome">
      <a:fillStyleLst>
        <a:solidFill>
          <a:schemeClr val="phClr">
            <a:tint val="100000"/>
            <a:shade val="100000"/>
            <a:hueMod val="100000"/>
            <a:satMod val="150000"/>
          </a:schemeClr>
        </a:solidFill>
        <a:gradFill rotWithShape="1">
          <a:gsLst>
            <a:gs pos="0">
              <a:schemeClr val="phClr">
                <a:tint val="10000"/>
                <a:shade val="100000"/>
                <a:hueMod val="100000"/>
                <a:satMod val="100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300000"/>
              </a:schemeClr>
            </a:gs>
          </a:gsLst>
          <a:lin ang="16200000" scaled="1"/>
        </a:gradFill>
        <a:gradFill flip="none" rotWithShape="1">
          <a:gsLst>
            <a:gs pos="0">
              <a:schemeClr val="phClr">
                <a:tint val="70000"/>
              </a:schemeClr>
            </a:gs>
            <a:gs pos="30000">
              <a:schemeClr val="phClr">
                <a:tint val="90000"/>
              </a:schemeClr>
            </a:gs>
            <a:gs pos="88000">
              <a:schemeClr val="phClr">
                <a:shade val="30000"/>
              </a:schemeClr>
            </a:gs>
            <a:gs pos="100000">
              <a:schemeClr val="phClr">
                <a:shade val="20000"/>
              </a:schemeClr>
            </a:gs>
          </a:gsLst>
          <a:lin ang="5400000" scaled="1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</a:effectLst>
        </a:effectStyle>
        <a:effectStyle>
          <a:effectLst>
            <a:outerShdw blurRad="39000" dist="25400" dir="5400000">
              <a:srgbClr val="000000">
                <a:alpha val="40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52400"/>
            <a:contourClr>
              <a:schemeClr val="phClr"/>
            </a:contourClr>
          </a:sp3d>
        </a:effectStyle>
      </a:effectStyleLst>
      <a:bg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30000"/>
                <a:hueMod val="100000"/>
              </a:schemeClr>
            </a:gs>
            <a:gs pos="20000">
              <a:schemeClr val="phClr">
                <a:tint val="100000"/>
                <a:shade val="100000"/>
                <a:hueMod val="100000"/>
              </a:schemeClr>
            </a:gs>
            <a:gs pos="100000">
              <a:schemeClr val="phClr">
                <a:tint val="90000"/>
                <a:shade val="100000"/>
                <a:hueMod val="100000"/>
                <a:satMod val="16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30000"/>
                <a:hueMod val="100000"/>
                <a:satMod val="1600000"/>
              </a:schemeClr>
            </a:gs>
            <a:gs pos="20000">
              <a:schemeClr val="phClr">
                <a:tint val="100000"/>
                <a:shade val="100000"/>
                <a:hueMod val="100000"/>
                <a:satMod val="500000"/>
              </a:schemeClr>
            </a:gs>
            <a:gs pos="100000">
              <a:schemeClr val="phClr">
                <a:tint val="90000"/>
                <a:shade val="100000"/>
                <a:hueMod val="100000"/>
                <a:satMod val="160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EBB5-FB25-45F6-9C35-C51F07A9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ULL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jggomez</dc:creator>
  <cp:lastModifiedBy>Jose Ignacio González Gómez</cp:lastModifiedBy>
  <cp:revision>6</cp:revision>
  <cp:lastPrinted>2016-02-27T11:05:00Z</cp:lastPrinted>
  <dcterms:created xsi:type="dcterms:W3CDTF">2016-03-24T17:49:00Z</dcterms:created>
  <dcterms:modified xsi:type="dcterms:W3CDTF">2016-04-15T17:46:00Z</dcterms:modified>
</cp:coreProperties>
</file>